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0E13" w14:textId="77777777" w:rsidR="00C10EF4" w:rsidRDefault="00C10EF4" w:rsidP="00C10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АДМИНИТРАЦИЯ   ВЫЕЗЖЕЛОГСКОГО СЕЛЬСОВЕТА</w:t>
      </w:r>
      <w:r>
        <w:rPr>
          <w:rFonts w:ascii="Arial" w:hAnsi="Arial" w:cs="Arial"/>
          <w:b/>
          <w:sz w:val="24"/>
          <w:szCs w:val="24"/>
        </w:rPr>
        <w:br/>
        <w:t>МАНСКОГО РАЙОНА</w:t>
      </w:r>
    </w:p>
    <w:p w14:paraId="36DEC4B2" w14:textId="77777777" w:rsidR="00C10EF4" w:rsidRDefault="00C10EF4" w:rsidP="00C10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14:paraId="1B2CB9AE" w14:textId="77777777" w:rsidR="00C10EF4" w:rsidRDefault="00C10EF4" w:rsidP="00C10EF4">
      <w:pPr>
        <w:jc w:val="center"/>
        <w:rPr>
          <w:rFonts w:ascii="Arial" w:hAnsi="Arial" w:cs="Arial"/>
          <w:b/>
          <w:sz w:val="24"/>
          <w:szCs w:val="24"/>
        </w:rPr>
      </w:pPr>
    </w:p>
    <w:p w14:paraId="1DDC19F6" w14:textId="77777777" w:rsidR="00C10EF4" w:rsidRDefault="00C10EF4" w:rsidP="00C10EF4">
      <w:pPr>
        <w:jc w:val="center"/>
        <w:rPr>
          <w:rFonts w:ascii="Arial" w:hAnsi="Arial" w:cs="Arial"/>
          <w:b/>
          <w:sz w:val="24"/>
          <w:szCs w:val="24"/>
        </w:rPr>
      </w:pPr>
    </w:p>
    <w:p w14:paraId="1FDCAC5D" w14:textId="77777777" w:rsidR="00C10EF4" w:rsidRDefault="00C10EF4" w:rsidP="00C10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6FCD35E3" w14:textId="77777777" w:rsidR="00C10EF4" w:rsidRDefault="00C10EF4" w:rsidP="00C10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E9937F5" w14:textId="1A361CC7" w:rsidR="00C10EF4" w:rsidRDefault="00264852" w:rsidP="00C10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10EF4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4</w:t>
      </w:r>
      <w:r w:rsidR="00C10EF4">
        <w:rPr>
          <w:rFonts w:ascii="Arial" w:hAnsi="Arial" w:cs="Arial"/>
          <w:sz w:val="24"/>
          <w:szCs w:val="24"/>
        </w:rPr>
        <w:t xml:space="preserve">г.                                    </w:t>
      </w:r>
      <w:proofErr w:type="spellStart"/>
      <w:r w:rsidR="00C10EF4">
        <w:rPr>
          <w:rFonts w:ascii="Arial" w:hAnsi="Arial" w:cs="Arial"/>
          <w:sz w:val="24"/>
          <w:szCs w:val="24"/>
        </w:rPr>
        <w:t>д.Выезжий</w:t>
      </w:r>
      <w:proofErr w:type="spellEnd"/>
      <w:r w:rsidR="00C10EF4">
        <w:rPr>
          <w:rFonts w:ascii="Arial" w:hAnsi="Arial" w:cs="Arial"/>
          <w:sz w:val="24"/>
          <w:szCs w:val="24"/>
        </w:rPr>
        <w:t xml:space="preserve"> Лог                                             № </w:t>
      </w:r>
      <w:r>
        <w:rPr>
          <w:rFonts w:ascii="Arial" w:hAnsi="Arial" w:cs="Arial"/>
          <w:sz w:val="24"/>
          <w:szCs w:val="24"/>
        </w:rPr>
        <w:t>42</w:t>
      </w:r>
    </w:p>
    <w:p w14:paraId="47047A76" w14:textId="77777777" w:rsidR="00C10EF4" w:rsidRDefault="00C10EF4" w:rsidP="00C10EF4">
      <w:pPr>
        <w:ind w:left="360" w:hanging="180"/>
        <w:jc w:val="both"/>
        <w:rPr>
          <w:rFonts w:ascii="Arial" w:hAnsi="Arial" w:cs="Arial"/>
          <w:sz w:val="24"/>
          <w:szCs w:val="24"/>
        </w:rPr>
      </w:pPr>
    </w:p>
    <w:p w14:paraId="11DACD26" w14:textId="77777777" w:rsidR="00C10EF4" w:rsidRDefault="00C10EF4" w:rsidP="00C10EF4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обеспечении безопасности людей</w:t>
      </w:r>
    </w:p>
    <w:p w14:paraId="11FCDAD6" w14:textId="77777777" w:rsidR="00C10EF4" w:rsidRDefault="00C10EF4" w:rsidP="00C10EF4">
      <w:pPr>
        <w:ind w:left="360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 водных</w:t>
      </w:r>
      <w:proofErr w:type="gramEnd"/>
      <w:r>
        <w:rPr>
          <w:rFonts w:ascii="Arial" w:hAnsi="Arial" w:cs="Arial"/>
          <w:sz w:val="24"/>
          <w:szCs w:val="24"/>
        </w:rPr>
        <w:t xml:space="preserve"> объектах на  территории</w:t>
      </w:r>
    </w:p>
    <w:p w14:paraId="2C6407C7" w14:textId="77777777" w:rsidR="00C10EF4" w:rsidRDefault="00C10EF4" w:rsidP="00C10EF4">
      <w:pPr>
        <w:ind w:left="360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Выезжелогского  сельсовета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48B3470" w14:textId="77777777" w:rsidR="00C10EF4" w:rsidRDefault="00C10EF4" w:rsidP="00C10EF4">
      <w:pPr>
        <w:ind w:left="360" w:hanging="180"/>
        <w:jc w:val="both"/>
        <w:rPr>
          <w:rFonts w:ascii="Arial" w:hAnsi="Arial" w:cs="Arial"/>
          <w:sz w:val="24"/>
          <w:szCs w:val="24"/>
        </w:rPr>
      </w:pPr>
    </w:p>
    <w:p w14:paraId="3B6769AE" w14:textId="77777777" w:rsidR="00C10EF4" w:rsidRDefault="00C10EF4" w:rsidP="00C10EF4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 </w:t>
      </w:r>
      <w:proofErr w:type="gramStart"/>
      <w:r>
        <w:rPr>
          <w:rFonts w:ascii="Arial" w:hAnsi="Arial" w:cs="Arial"/>
          <w:sz w:val="24"/>
          <w:szCs w:val="24"/>
        </w:rPr>
        <w:t>положениями  Водного</w:t>
      </w:r>
      <w:proofErr w:type="gramEnd"/>
      <w:r>
        <w:rPr>
          <w:rFonts w:ascii="Arial" w:hAnsi="Arial" w:cs="Arial"/>
          <w:sz w:val="24"/>
          <w:szCs w:val="24"/>
        </w:rPr>
        <w:t xml:space="preserve"> кодекса Российской Федерации, Федеральным Законом № 131- ФЗ « Об общих принципах организации местного самоуправления в Российской Федерации» от 06.10.2003 года, руководствуясь ст.7 Устава Выезжелогского сельсовета, для предотвращении гибели  людей в несанкционированных, либо стихийных местах отдыха граждан, ПОСТАНОВЛЯЮ:</w:t>
      </w:r>
    </w:p>
    <w:p w14:paraId="094E0C82" w14:textId="77777777" w:rsidR="00C10EF4" w:rsidRDefault="00C10EF4" w:rsidP="00C10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Ввиду отсутствия на территории Выезжелогского </w:t>
      </w:r>
      <w:proofErr w:type="gramStart"/>
      <w:r>
        <w:rPr>
          <w:rFonts w:ascii="Arial" w:hAnsi="Arial" w:cs="Arial"/>
          <w:sz w:val="24"/>
          <w:szCs w:val="24"/>
        </w:rPr>
        <w:t>сельсовета  санкционированных</w:t>
      </w:r>
      <w:proofErr w:type="gramEnd"/>
      <w:r>
        <w:rPr>
          <w:rFonts w:ascii="Arial" w:hAnsi="Arial" w:cs="Arial"/>
          <w:sz w:val="24"/>
          <w:szCs w:val="24"/>
        </w:rPr>
        <w:t xml:space="preserve"> мест  массового отдыха населения у водных объектов, отвечающих всем требованиям действующего  законодательства, запретить  купание и   массовый  отдых граждан.</w:t>
      </w:r>
    </w:p>
    <w:p w14:paraId="124297F8" w14:textId="77777777" w:rsidR="00C10EF4" w:rsidRDefault="00C10EF4" w:rsidP="00C10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В местах, запрещенных   для   </w:t>
      </w:r>
      <w:proofErr w:type="gramStart"/>
      <w:r>
        <w:rPr>
          <w:rFonts w:ascii="Arial" w:hAnsi="Arial" w:cs="Arial"/>
          <w:sz w:val="24"/>
          <w:szCs w:val="24"/>
        </w:rPr>
        <w:t>купания,  установить</w:t>
      </w:r>
      <w:proofErr w:type="gramEnd"/>
      <w:r>
        <w:rPr>
          <w:rFonts w:ascii="Arial" w:hAnsi="Arial" w:cs="Arial"/>
          <w:sz w:val="24"/>
          <w:szCs w:val="24"/>
        </w:rPr>
        <w:t xml:space="preserve">  информационные   щиты о запрете купания.</w:t>
      </w:r>
    </w:p>
    <w:p w14:paraId="1FCCB62D" w14:textId="77777777" w:rsidR="00C10EF4" w:rsidRDefault="00C10EF4" w:rsidP="00C10EF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proofErr w:type="gramStart"/>
      <w:r>
        <w:rPr>
          <w:rFonts w:ascii="Arial" w:hAnsi="Arial" w:cs="Arial"/>
          <w:sz w:val="24"/>
          <w:szCs w:val="24"/>
        </w:rPr>
        <w:t>Организовать  патрулирование</w:t>
      </w:r>
      <w:proofErr w:type="gramEnd"/>
      <w:r>
        <w:rPr>
          <w:rFonts w:ascii="Arial" w:hAnsi="Arial" w:cs="Arial"/>
          <w:sz w:val="24"/>
          <w:szCs w:val="24"/>
        </w:rPr>
        <w:t xml:space="preserve">  мест массового отдыха у водных объектов, из числа  специалистов администрации  сельсовета и  сотрудников правоохранительных органов ОП № 1 МО МВД России «Уярский».</w:t>
      </w:r>
    </w:p>
    <w:p w14:paraId="0B758EDA" w14:textId="77777777" w:rsidR="00C10EF4" w:rsidRDefault="00C10EF4" w:rsidP="00C10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 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 постановления оставляю за   собой.</w:t>
      </w:r>
    </w:p>
    <w:p w14:paraId="37F60502" w14:textId="77777777" w:rsidR="00C10EF4" w:rsidRDefault="00C10EF4" w:rsidP="00C10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</w:t>
      </w:r>
      <w:proofErr w:type="gramStart"/>
      <w:r>
        <w:rPr>
          <w:rFonts w:ascii="Arial" w:hAnsi="Arial" w:cs="Arial"/>
          <w:sz w:val="24"/>
          <w:szCs w:val="24"/>
        </w:rPr>
        <w:t>Постановление  вступает</w:t>
      </w:r>
      <w:proofErr w:type="gramEnd"/>
      <w:r>
        <w:rPr>
          <w:rFonts w:ascii="Arial" w:hAnsi="Arial" w:cs="Arial"/>
          <w:sz w:val="24"/>
          <w:szCs w:val="24"/>
        </w:rPr>
        <w:t xml:space="preserve">  в  силу в день следующим за днем  его       официального  опубликования в информационном  бюллетене «Ведомости Манского района».</w:t>
      </w:r>
    </w:p>
    <w:p w14:paraId="742ADFF6" w14:textId="77777777" w:rsidR="00C10EF4" w:rsidRDefault="00C10EF4" w:rsidP="00C10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BDED016" w14:textId="77777777" w:rsidR="00C10EF4" w:rsidRDefault="00C10EF4" w:rsidP="00C10EF4">
      <w:pPr>
        <w:rPr>
          <w:rFonts w:ascii="Arial" w:hAnsi="Arial" w:cs="Arial"/>
          <w:sz w:val="24"/>
          <w:szCs w:val="24"/>
        </w:rPr>
      </w:pPr>
    </w:p>
    <w:p w14:paraId="1DE1AF3D" w14:textId="77777777" w:rsidR="00C10EF4" w:rsidRDefault="00C10EF4" w:rsidP="00C10EF4">
      <w:pPr>
        <w:rPr>
          <w:rFonts w:ascii="Arial" w:hAnsi="Arial" w:cs="Arial"/>
          <w:sz w:val="24"/>
          <w:szCs w:val="24"/>
        </w:rPr>
      </w:pPr>
    </w:p>
    <w:p w14:paraId="760C896E" w14:textId="77777777" w:rsidR="00C10EF4" w:rsidRDefault="00C10EF4" w:rsidP="00C10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</w:t>
      </w:r>
    </w:p>
    <w:p w14:paraId="5A012BBC" w14:textId="77777777" w:rsidR="00D57DE7" w:rsidRDefault="00C10EF4" w:rsidP="00C10EF4">
      <w:proofErr w:type="spellStart"/>
      <w:r>
        <w:rPr>
          <w:rFonts w:ascii="Arial" w:hAnsi="Arial" w:cs="Arial"/>
          <w:sz w:val="24"/>
          <w:szCs w:val="24"/>
        </w:rPr>
        <w:t>Выезжелогского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С.А.Цикунов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D5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AF"/>
    <w:rsid w:val="001F339A"/>
    <w:rsid w:val="00264852"/>
    <w:rsid w:val="00BD37AF"/>
    <w:rsid w:val="00C10EF4"/>
    <w:rsid w:val="00CD1044"/>
    <w:rsid w:val="00D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2151"/>
  <w15:chartTrackingRefBased/>
  <w15:docId w15:val="{8E906D5B-F735-4555-AA55-E4F92AB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F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F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ADM-V.Log</cp:lastModifiedBy>
  <cp:revision>5</cp:revision>
  <cp:lastPrinted>2024-06-10T08:25:00Z</cp:lastPrinted>
  <dcterms:created xsi:type="dcterms:W3CDTF">2022-06-30T02:47:00Z</dcterms:created>
  <dcterms:modified xsi:type="dcterms:W3CDTF">2024-06-10T08:25:00Z</dcterms:modified>
</cp:coreProperties>
</file>