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5117" w14:textId="77777777" w:rsidR="00C20569" w:rsidRPr="001528DE" w:rsidRDefault="00C20569" w:rsidP="00C205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28DE">
        <w:rPr>
          <w:rFonts w:ascii="Arial" w:hAnsi="Arial" w:cs="Arial"/>
          <w:sz w:val="24"/>
          <w:szCs w:val="24"/>
        </w:rPr>
        <w:t>ВЫЕЗЖЕЛОГСКИЙ СЕЛЬСКИЙ СОВЕТ ДЕПУТАТОВ</w:t>
      </w:r>
    </w:p>
    <w:p w14:paraId="57D5C555" w14:textId="77777777" w:rsidR="00C20569" w:rsidRPr="001528DE" w:rsidRDefault="00C20569" w:rsidP="00C205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28DE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14:paraId="3F002FE3" w14:textId="77777777" w:rsidR="00C20569" w:rsidRPr="001528DE" w:rsidRDefault="00C20569" w:rsidP="00C2056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39E16C" w14:textId="77777777" w:rsidR="00C20569" w:rsidRPr="001528DE" w:rsidRDefault="00C20569" w:rsidP="00C205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28DE">
        <w:rPr>
          <w:rFonts w:ascii="Arial" w:hAnsi="Arial" w:cs="Arial"/>
          <w:b/>
          <w:sz w:val="28"/>
          <w:szCs w:val="28"/>
        </w:rPr>
        <w:t>РЕШЕНИЕ</w:t>
      </w:r>
    </w:p>
    <w:p w14:paraId="1889AA6D" w14:textId="77777777" w:rsidR="00C20569" w:rsidRDefault="00C20569" w:rsidP="00C20569">
      <w:pPr>
        <w:spacing w:after="0"/>
        <w:rPr>
          <w:rFonts w:ascii="Arial" w:hAnsi="Arial" w:cs="Arial"/>
          <w:sz w:val="24"/>
          <w:szCs w:val="24"/>
        </w:rPr>
      </w:pPr>
    </w:p>
    <w:p w14:paraId="745BE84B" w14:textId="252CD71C" w:rsidR="00C20569" w:rsidRPr="001528DE" w:rsidRDefault="00C20569" w:rsidP="00C205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1528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1528DE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4</w:t>
      </w:r>
      <w:r w:rsidRPr="001528DE">
        <w:rPr>
          <w:rFonts w:ascii="Arial" w:hAnsi="Arial" w:cs="Arial"/>
          <w:sz w:val="24"/>
          <w:szCs w:val="24"/>
        </w:rPr>
        <w:t xml:space="preserve"> г.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5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8DE">
        <w:rPr>
          <w:rFonts w:ascii="Arial" w:hAnsi="Arial" w:cs="Arial"/>
          <w:sz w:val="24"/>
          <w:szCs w:val="24"/>
        </w:rPr>
        <w:t>д.Выезжий</w:t>
      </w:r>
      <w:proofErr w:type="spellEnd"/>
      <w:r w:rsidRPr="001528DE">
        <w:rPr>
          <w:rFonts w:ascii="Arial" w:hAnsi="Arial" w:cs="Arial"/>
          <w:sz w:val="24"/>
          <w:szCs w:val="24"/>
        </w:rPr>
        <w:t xml:space="preserve"> Лог                                       № </w:t>
      </w:r>
      <w:r>
        <w:rPr>
          <w:rFonts w:ascii="Arial" w:hAnsi="Arial" w:cs="Arial"/>
          <w:sz w:val="24"/>
          <w:szCs w:val="24"/>
        </w:rPr>
        <w:t>8</w:t>
      </w:r>
      <w:r w:rsidRPr="001528D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32</w:t>
      </w:r>
      <w:r w:rsidRPr="001528DE">
        <w:rPr>
          <w:rFonts w:ascii="Arial" w:hAnsi="Arial" w:cs="Arial"/>
          <w:sz w:val="24"/>
          <w:szCs w:val="24"/>
        </w:rPr>
        <w:t xml:space="preserve"> </w:t>
      </w:r>
    </w:p>
    <w:p w14:paraId="133E9888" w14:textId="77777777" w:rsidR="00C20569" w:rsidRDefault="00C20569" w:rsidP="006C0B77">
      <w:pPr>
        <w:spacing w:after="0"/>
        <w:ind w:firstLine="709"/>
        <w:jc w:val="both"/>
      </w:pPr>
    </w:p>
    <w:p w14:paraId="188E3707" w14:textId="77777777" w:rsidR="00C20569" w:rsidRP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C20569">
        <w:rPr>
          <w:rFonts w:ascii="Arial" w:hAnsi="Arial" w:cs="Arial"/>
          <w:sz w:val="24"/>
          <w:szCs w:val="24"/>
        </w:rPr>
        <w:t xml:space="preserve">О проведении опроса граждан </w:t>
      </w:r>
    </w:p>
    <w:p w14:paraId="4ABC0A60" w14:textId="77777777" w:rsidR="00C20569" w:rsidRPr="00C20569" w:rsidRDefault="00C20569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8541271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20569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района, </w:t>
      </w:r>
      <w:proofErr w:type="spellStart"/>
      <w:r w:rsidR="00C20569">
        <w:rPr>
          <w:rFonts w:ascii="Arial" w:hAnsi="Arial" w:cs="Arial"/>
          <w:sz w:val="24"/>
          <w:szCs w:val="24"/>
        </w:rPr>
        <w:t>Выезжелогский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14:paraId="202FB11D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 Провести опрос граждан на территории </w:t>
      </w:r>
      <w:proofErr w:type="spellStart"/>
      <w:r w:rsidR="00C20569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края, с целью выявления мнения населения по вопросу выбора проекта для участия в конкурсном отборе проектов развитие объектов общественной инфраструктуры территорий населенных пунктов городских и сельских поселений,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050578A8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2. Установить:</w:t>
      </w:r>
    </w:p>
    <w:p w14:paraId="7558B116" w14:textId="4A03052A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2.1. Дату начала проведения опроса – 2</w:t>
      </w:r>
      <w:r w:rsidR="00C20569">
        <w:rPr>
          <w:rFonts w:ascii="Arial" w:hAnsi="Arial" w:cs="Arial"/>
          <w:sz w:val="24"/>
          <w:szCs w:val="24"/>
        </w:rPr>
        <w:t>6 сентября</w:t>
      </w:r>
      <w:r w:rsidRPr="00C20569">
        <w:rPr>
          <w:rFonts w:ascii="Arial" w:hAnsi="Arial" w:cs="Arial"/>
          <w:sz w:val="24"/>
          <w:szCs w:val="24"/>
        </w:rPr>
        <w:t xml:space="preserve"> 2024 года, дату окончания проведения опроса – </w:t>
      </w:r>
      <w:r w:rsidR="00C20569">
        <w:rPr>
          <w:rFonts w:ascii="Arial" w:hAnsi="Arial" w:cs="Arial"/>
          <w:sz w:val="24"/>
          <w:szCs w:val="24"/>
        </w:rPr>
        <w:t xml:space="preserve">06 </w:t>
      </w:r>
      <w:proofErr w:type="gramStart"/>
      <w:r w:rsidR="00C20569">
        <w:rPr>
          <w:rFonts w:ascii="Arial" w:hAnsi="Arial" w:cs="Arial"/>
          <w:sz w:val="24"/>
          <w:szCs w:val="24"/>
        </w:rPr>
        <w:t xml:space="preserve">октября </w:t>
      </w:r>
      <w:r w:rsidRPr="00C20569">
        <w:rPr>
          <w:rFonts w:ascii="Arial" w:hAnsi="Arial" w:cs="Arial"/>
          <w:sz w:val="24"/>
          <w:szCs w:val="24"/>
        </w:rPr>
        <w:t xml:space="preserve"> 2024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года. </w:t>
      </w:r>
    </w:p>
    <w:p w14:paraId="1B23381C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2.2. Срок проведения опроса граждан – </w:t>
      </w:r>
      <w:r w:rsidR="00C20569">
        <w:rPr>
          <w:rFonts w:ascii="Arial" w:hAnsi="Arial" w:cs="Arial"/>
          <w:sz w:val="24"/>
          <w:szCs w:val="24"/>
        </w:rPr>
        <w:t>11</w:t>
      </w:r>
      <w:r w:rsidRPr="00C20569">
        <w:rPr>
          <w:rFonts w:ascii="Arial" w:hAnsi="Arial" w:cs="Arial"/>
          <w:sz w:val="24"/>
          <w:szCs w:val="24"/>
        </w:rPr>
        <w:t xml:space="preserve"> календарных дней. </w:t>
      </w:r>
    </w:p>
    <w:p w14:paraId="097C7886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2.3. Формулировку вопроса, предлагаемого при проведении опроса граждан: «Выбор проекта для участия в конкурсном отборе проектов в рамках подпрограммы «Поддержка местных инициатив»». </w:t>
      </w:r>
    </w:p>
    <w:p w14:paraId="32B013B2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2.4. Формы опросного листа согласно Приложению № 1 к настоящему решению. </w:t>
      </w:r>
    </w:p>
    <w:p w14:paraId="4D01E6E8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2.5. Методику проведения опроса граждан согласно Приложению № 2 к настоящему решению. </w:t>
      </w:r>
    </w:p>
    <w:p w14:paraId="04C14B91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3. Утвердить состав комиссии по проведению опроса граждан согласно Приложению № 3 к настоящему решению. </w:t>
      </w:r>
    </w:p>
    <w:p w14:paraId="74B70C77" w14:textId="4E597C29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3.1. Назначить проведение первого заседания комиссии по проведению опроса граждан на </w:t>
      </w:r>
      <w:r w:rsidR="00D9171D">
        <w:rPr>
          <w:rFonts w:ascii="Arial" w:hAnsi="Arial" w:cs="Arial"/>
          <w:sz w:val="24"/>
          <w:szCs w:val="24"/>
        </w:rPr>
        <w:t>07.10</w:t>
      </w:r>
      <w:r w:rsidRPr="00C20569">
        <w:rPr>
          <w:rFonts w:ascii="Arial" w:hAnsi="Arial" w:cs="Arial"/>
          <w:sz w:val="24"/>
          <w:szCs w:val="24"/>
        </w:rPr>
        <w:t xml:space="preserve">.2024 г. в 15:00 по адресу: </w:t>
      </w:r>
      <w:proofErr w:type="spellStart"/>
      <w:r w:rsidR="00C20569">
        <w:rPr>
          <w:rFonts w:ascii="Arial" w:hAnsi="Arial" w:cs="Arial"/>
          <w:sz w:val="24"/>
          <w:szCs w:val="24"/>
        </w:rPr>
        <w:t>д.Выезжий</w:t>
      </w:r>
      <w:proofErr w:type="spellEnd"/>
      <w:r w:rsidR="00C20569">
        <w:rPr>
          <w:rFonts w:ascii="Arial" w:hAnsi="Arial" w:cs="Arial"/>
          <w:sz w:val="24"/>
          <w:szCs w:val="24"/>
        </w:rPr>
        <w:t xml:space="preserve"> Лог </w:t>
      </w:r>
      <w:proofErr w:type="spellStart"/>
      <w:r w:rsidR="00C20569">
        <w:rPr>
          <w:rFonts w:ascii="Arial" w:hAnsi="Arial" w:cs="Arial"/>
          <w:sz w:val="24"/>
          <w:szCs w:val="24"/>
        </w:rPr>
        <w:t>ул.Советская</w:t>
      </w:r>
      <w:proofErr w:type="spellEnd"/>
      <w:r w:rsidR="00C20569">
        <w:rPr>
          <w:rFonts w:ascii="Arial" w:hAnsi="Arial" w:cs="Arial"/>
          <w:sz w:val="24"/>
          <w:szCs w:val="24"/>
        </w:rPr>
        <w:t xml:space="preserve"> 31а</w:t>
      </w:r>
      <w:r w:rsidRPr="00C20569">
        <w:rPr>
          <w:rFonts w:ascii="Arial" w:hAnsi="Arial" w:cs="Arial"/>
          <w:sz w:val="24"/>
          <w:szCs w:val="24"/>
        </w:rPr>
        <w:t xml:space="preserve">, </w:t>
      </w:r>
      <w:r w:rsidR="00C20569">
        <w:rPr>
          <w:rFonts w:ascii="Arial" w:hAnsi="Arial" w:cs="Arial"/>
          <w:sz w:val="24"/>
          <w:szCs w:val="24"/>
        </w:rPr>
        <w:t xml:space="preserve">     </w:t>
      </w:r>
      <w:r w:rsidRPr="00C20569">
        <w:rPr>
          <w:rFonts w:ascii="Arial" w:hAnsi="Arial" w:cs="Arial"/>
          <w:sz w:val="24"/>
          <w:szCs w:val="24"/>
        </w:rPr>
        <w:t xml:space="preserve"> </w:t>
      </w:r>
      <w:r w:rsidR="00C20569">
        <w:rPr>
          <w:rFonts w:ascii="Arial" w:hAnsi="Arial" w:cs="Arial"/>
          <w:sz w:val="24"/>
          <w:szCs w:val="24"/>
        </w:rPr>
        <w:t xml:space="preserve">   </w:t>
      </w:r>
    </w:p>
    <w:p w14:paraId="2386D937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3.2. Установить минимальную численность жителей сельского поселения участвующих в опросе, в количестве </w:t>
      </w:r>
      <w:r w:rsidR="00C20569">
        <w:rPr>
          <w:rFonts w:ascii="Arial" w:hAnsi="Arial" w:cs="Arial"/>
          <w:sz w:val="24"/>
          <w:szCs w:val="24"/>
        </w:rPr>
        <w:t>85</w:t>
      </w:r>
      <w:r w:rsidRPr="00C20569">
        <w:rPr>
          <w:rFonts w:ascii="Arial" w:hAnsi="Arial" w:cs="Arial"/>
          <w:sz w:val="24"/>
          <w:szCs w:val="24"/>
        </w:rPr>
        <w:t xml:space="preserve"> человек. </w:t>
      </w:r>
    </w:p>
    <w:p w14:paraId="2FBB978D" w14:textId="77777777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4. Настоящее Решение вступает в силу со дня подписания и подлежит опубликованию в информационном бюллетене «Ведомости Манского района» и размещению на официальном сайте администрации </w:t>
      </w:r>
      <w:proofErr w:type="spellStart"/>
      <w:r w:rsidR="00C20569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в сети «Интернет». </w:t>
      </w:r>
    </w:p>
    <w:p w14:paraId="0CC6DE1C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C20569">
        <w:rPr>
          <w:rFonts w:ascii="Arial" w:hAnsi="Arial" w:cs="Arial"/>
          <w:sz w:val="24"/>
          <w:szCs w:val="24"/>
        </w:rPr>
        <w:t>Выезжелогс</w:t>
      </w:r>
      <w:r w:rsidRPr="00C20569">
        <w:rPr>
          <w:rFonts w:ascii="Arial" w:hAnsi="Arial" w:cs="Arial"/>
          <w:sz w:val="24"/>
          <w:szCs w:val="24"/>
        </w:rPr>
        <w:t>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C20569">
        <w:rPr>
          <w:rFonts w:ascii="Arial" w:hAnsi="Arial" w:cs="Arial"/>
          <w:sz w:val="24"/>
          <w:szCs w:val="24"/>
        </w:rPr>
        <w:t>,</w:t>
      </w:r>
      <w:r w:rsidRPr="00C20569">
        <w:rPr>
          <w:rFonts w:ascii="Arial" w:hAnsi="Arial" w:cs="Arial"/>
          <w:sz w:val="24"/>
          <w:szCs w:val="24"/>
        </w:rPr>
        <w:t xml:space="preserve"> </w:t>
      </w:r>
    </w:p>
    <w:p w14:paraId="55DF19AE" w14:textId="657D237A" w:rsid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Глава администрации </w:t>
      </w:r>
      <w:proofErr w:type="spellStart"/>
      <w:r w:rsidR="00C20569">
        <w:rPr>
          <w:rFonts w:ascii="Arial" w:hAnsi="Arial" w:cs="Arial"/>
          <w:sz w:val="24"/>
          <w:szCs w:val="24"/>
        </w:rPr>
        <w:t>С.А.Цикунов</w:t>
      </w:r>
      <w:proofErr w:type="spellEnd"/>
      <w:r w:rsidR="00C20569">
        <w:rPr>
          <w:rFonts w:ascii="Arial" w:hAnsi="Arial" w:cs="Arial"/>
          <w:sz w:val="24"/>
          <w:szCs w:val="24"/>
        </w:rPr>
        <w:t xml:space="preserve"> </w:t>
      </w:r>
    </w:p>
    <w:p w14:paraId="6D069FD9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7229EAC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F700C3D" w14:textId="6F96BE7D" w:rsidR="00165B63" w:rsidRDefault="00A342F3" w:rsidP="000533C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Приложение №1 к Решению </w:t>
      </w:r>
    </w:p>
    <w:p w14:paraId="76422DBD" w14:textId="77777777" w:rsidR="00165B63" w:rsidRDefault="00165B6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E194AE" w14:textId="77777777" w:rsidR="000533CE" w:rsidRDefault="000533CE" w:rsidP="000533CE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Форма опросного листа</w:t>
      </w:r>
    </w:p>
    <w:p w14:paraId="7F1185BD" w14:textId="77777777" w:rsidR="000533CE" w:rsidRDefault="000533CE" w:rsidP="000533CE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для выявления мнения граждан о поддержке инициативного проекта </w:t>
      </w:r>
    </w:p>
    <w:p w14:paraId="5E44A9F8" w14:textId="77777777" w:rsidR="000533CE" w:rsidRDefault="000533CE" w:rsidP="000533C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396C88" w14:textId="77777777" w:rsidR="000533CE" w:rsidRDefault="000533CE" w:rsidP="000533C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Выезжелогского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сельсовета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принять участие в конкурсе на предоставление денежных средств из бюджета Красноярского края размере до 1000000  рублей. </w:t>
      </w:r>
    </w:p>
    <w:p w14:paraId="3505644A" w14:textId="77777777" w:rsidR="000533CE" w:rsidRDefault="000533CE" w:rsidP="000533C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участия в конкурсе населению необходимо:</w:t>
      </w:r>
    </w:p>
    <w:p w14:paraId="2AE53E48" w14:textId="77777777" w:rsidR="000533CE" w:rsidRDefault="000533CE" w:rsidP="000533CE">
      <w:pPr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определить приоритетный инициативный проект для его реализации в 2025 году;</w:t>
      </w:r>
    </w:p>
    <w:p w14:paraId="37930A00" w14:textId="77777777" w:rsidR="000533CE" w:rsidRDefault="000533CE" w:rsidP="000533CE">
      <w:pPr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принять участие в софинансировании (не менее 3% от суммы проекта </w:t>
      </w:r>
      <w:r>
        <w:rPr>
          <w:rFonts w:ascii="Times New Roman" w:eastAsia="Times New Roman" w:hAnsi="Times New Roman"/>
          <w:iCs/>
          <w:sz w:val="24"/>
          <w:szCs w:val="24"/>
        </w:rPr>
        <w:t>(только после победы проекта в конкурсе)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EF38488" w14:textId="77777777" w:rsidR="000533CE" w:rsidRDefault="000533CE" w:rsidP="000533C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3029C6" w14:textId="77777777" w:rsidR="000533CE" w:rsidRDefault="000533CE" w:rsidP="000533CE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Администрация  </w:t>
      </w:r>
      <w:proofErr w:type="spellStart"/>
      <w:r>
        <w:rPr>
          <w:rFonts w:ascii="Times New Roman" w:eastAsia="Times New Roman" w:hAnsi="Times New Roman"/>
          <w:b/>
          <w:bCs/>
          <w:i/>
          <w:sz w:val="32"/>
          <w:szCs w:val="32"/>
        </w:rPr>
        <w:t>Выезжелогского</w:t>
      </w:r>
      <w:proofErr w:type="spellEnd"/>
      <w:proofErr w:type="gramEnd"/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сельсовета  просит Вас выразить своё мнение об инициативных проектах для реализации в рамках ППМИ!</w:t>
      </w:r>
    </w:p>
    <w:p w14:paraId="75BF7EFF" w14:textId="77777777" w:rsidR="000533CE" w:rsidRDefault="000533CE" w:rsidP="00053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4E77F665" w14:textId="77777777" w:rsidR="000533CE" w:rsidRDefault="000533CE" w:rsidP="0005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впишите свой ответ там, где это предусмотрено. </w:t>
      </w:r>
    </w:p>
    <w:p w14:paraId="6B3460F9" w14:textId="77777777" w:rsidR="000533CE" w:rsidRDefault="000533CE" w:rsidP="000533CE">
      <w:pPr>
        <w:widowControl w:val="0"/>
        <w:spacing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37919F5" w14:textId="77777777" w:rsidR="000533CE" w:rsidRDefault="000533CE" w:rsidP="000533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67E59C40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831B1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45874976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A1EF0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6F21CCAE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613D6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 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23F6D9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1B148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 (по желанию) ________________________________</w:t>
      </w:r>
    </w:p>
    <w:p w14:paraId="61BAF7D0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1CC8A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14:paraId="11D0AC24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8AB09" w14:textId="77777777" w:rsidR="000533CE" w:rsidRDefault="000533CE" w:rsidP="000533CE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14:paraId="03763677" w14:textId="77777777" w:rsidR="000533CE" w:rsidRDefault="000533CE" w:rsidP="000533CE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rFonts w:ascii="Times New Roman" w:eastAsia="Times New Roman" w:hAnsi="Times New Roman"/>
          <w:sz w:val="28"/>
          <w:szCs w:val="28"/>
        </w:rPr>
      </w:pPr>
    </w:p>
    <w:p w14:paraId="69141D90" w14:textId="77777777" w:rsidR="000533CE" w:rsidRDefault="000533CE" w:rsidP="000533CE">
      <w:pPr>
        <w:widowControl w:val="0"/>
        <w:numPr>
          <w:ilvl w:val="0"/>
          <w:numId w:val="2"/>
        </w:numPr>
        <w:tabs>
          <w:tab w:val="left" w:pos="1134"/>
        </w:tabs>
        <w:spacing w:after="160" w:line="259" w:lineRule="auto"/>
        <w:ind w:left="-42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указать наименование поселения, населенного пункта (населенных пунктов), </w:t>
      </w:r>
      <w:r>
        <w:rPr>
          <w:rFonts w:ascii="Times New Roman" w:eastAsia="Times New Roman" w:hAnsi="Times New Roman"/>
          <w:b/>
          <w:sz w:val="28"/>
          <w:szCs w:val="28"/>
        </w:rPr>
        <w:t>Вы поддерживаете:</w:t>
      </w:r>
    </w:p>
    <w:p w14:paraId="43BF0F34" w14:textId="77777777" w:rsidR="000533CE" w:rsidRDefault="000533CE" w:rsidP="000533CE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«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Благоустройство  парка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 ( ограждение парка) </w:t>
      </w:r>
    </w:p>
    <w:p w14:paraId="13B71B54" w14:textId="77777777" w:rsidR="000533CE" w:rsidRDefault="000533CE" w:rsidP="000533CE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Благоустройство детской площадки «Лимпопо»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 установка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игровых комплексов, качелей) </w:t>
      </w:r>
    </w:p>
    <w:p w14:paraId="72A02C65" w14:textId="77777777" w:rsidR="000533CE" w:rsidRDefault="000533CE" w:rsidP="000533CE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иное: _______________________________________</w:t>
      </w:r>
      <w:r>
        <w:rPr>
          <w:rFonts w:ascii="Times New Roman" w:eastAsia="Times New Roman" w:hAnsi="Times New Roman"/>
          <w:i/>
          <w:iCs/>
          <w:sz w:val="28"/>
          <w:szCs w:val="28"/>
        </w:rPr>
        <w:t>___________________</w:t>
      </w:r>
    </w:p>
    <w:p w14:paraId="05D41874" w14:textId="77777777" w:rsidR="000533CE" w:rsidRDefault="000533CE" w:rsidP="000533CE">
      <w:pPr>
        <w:widowControl w:val="0"/>
        <w:tabs>
          <w:tab w:val="left" w:pos="1134"/>
        </w:tabs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4BAD410" w14:textId="77777777" w:rsidR="000533CE" w:rsidRDefault="000533CE" w:rsidP="000533CE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after="160" w:line="259" w:lineRule="auto"/>
        <w:ind w:left="-420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</w:t>
      </w:r>
    </w:p>
    <w:p w14:paraId="7E662CF2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D73687" w14:textId="77777777" w:rsidR="000533CE" w:rsidRDefault="000533CE" w:rsidP="000533CE">
      <w:pPr>
        <w:widowControl w:val="0"/>
        <w:numPr>
          <w:ilvl w:val="0"/>
          <w:numId w:val="2"/>
        </w:numPr>
        <w:spacing w:after="160" w:line="259" w:lineRule="auto"/>
        <w:ind w:left="-42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4B53A133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да </w:t>
      </w:r>
      <w:r>
        <w:rPr>
          <w:rFonts w:ascii="Times New Roman" w:eastAsia="Times New Roman" w:hAnsi="Times New Roman"/>
          <w:sz w:val="28"/>
          <w:szCs w:val="28"/>
        </w:rPr>
        <w:t xml:space="preserve">            ___ </w:t>
      </w:r>
      <w:r>
        <w:rPr>
          <w:rFonts w:ascii="Times New Roman" w:eastAsia="Times New Roman" w:hAnsi="Times New Roman"/>
          <w:bCs/>
          <w:sz w:val="28"/>
          <w:szCs w:val="28"/>
        </w:rPr>
        <w:t>нет</w:t>
      </w:r>
    </w:p>
    <w:p w14:paraId="625BF84B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513C1F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«да», то какую сумму Вы готовы внести: ________ рублей</w:t>
      </w:r>
    </w:p>
    <w:p w14:paraId="307C5A2A" w14:textId="77777777" w:rsidR="000533CE" w:rsidRDefault="000533CE" w:rsidP="000533CE">
      <w:pPr>
        <w:widowControl w:val="0"/>
        <w:numPr>
          <w:ilvl w:val="0"/>
          <w:numId w:val="2"/>
        </w:numPr>
        <w:spacing w:after="160" w:line="259" w:lineRule="auto"/>
        <w:ind w:left="-42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2D9BBC20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 </w:t>
      </w:r>
      <w:r>
        <w:rPr>
          <w:rFonts w:ascii="Times New Roman" w:eastAsia="Times New Roman" w:hAnsi="Times New Roman"/>
          <w:bCs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 xml:space="preserve">             ___ </w:t>
      </w:r>
      <w:r>
        <w:rPr>
          <w:rFonts w:ascii="Times New Roman" w:eastAsia="Times New Roman" w:hAnsi="Times New Roman"/>
          <w:bCs/>
          <w:sz w:val="28"/>
          <w:szCs w:val="28"/>
        </w:rPr>
        <w:t>нет</w:t>
      </w:r>
    </w:p>
    <w:p w14:paraId="4A8CDA50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9FFBDE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4C8E2E18" w14:textId="77777777" w:rsidR="000533CE" w:rsidRDefault="000533CE" w:rsidP="000533CE">
      <w:pPr>
        <w:widowControl w:val="0"/>
        <w:spacing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058B1C46" w14:textId="77777777" w:rsidR="000533CE" w:rsidRDefault="000533CE" w:rsidP="000533CE">
      <w:pPr>
        <w:widowControl w:val="0"/>
        <w:spacing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4C85CD5" w14:textId="77777777" w:rsidR="000533CE" w:rsidRDefault="000533CE" w:rsidP="000533CE">
      <w:pPr>
        <w:widowControl w:val="0"/>
        <w:spacing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9E2215" w14:textId="77777777" w:rsidR="000533CE" w:rsidRDefault="000533CE" w:rsidP="000533CE">
      <w:pPr>
        <w:widowControl w:val="0"/>
        <w:spacing w:line="259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14:paraId="596DF034" w14:textId="77777777" w:rsidR="000533CE" w:rsidRDefault="000533CE" w:rsidP="000533C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74CF4C9A" w14:textId="77777777" w:rsidR="000533CE" w:rsidRDefault="000533CE" w:rsidP="000533C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0580CE1A" w14:textId="69A4DD6B" w:rsidR="000533CE" w:rsidRDefault="00A342F3" w:rsidP="000533C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011AD6CF" w14:textId="77777777" w:rsidR="000533CE" w:rsidRDefault="000533CE" w:rsidP="000533C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3D25E23B" w14:textId="53027F23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Методика проведения опроса граждан о выборе проекта для участия в конкурсном отборе проектов развитие объектов общественной инфраструктуры территорий населенных пунктов городских и сельских поселений,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43B4642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 Общие положения </w:t>
      </w:r>
    </w:p>
    <w:p w14:paraId="4E2DDE6B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1.1. Настоящая методика проведения опроса граждан о выборе проекта для участия в конкурсном отборе проектов, на развитие объектов общественной инфраструктуры территорий населенных пунктов городских и сельских поселений,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517-п., территории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 </w:t>
      </w:r>
    </w:p>
    <w:p w14:paraId="38805997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1.2. Опрос граждан проводится: –по вопросам местного значения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края; </w:t>
      </w:r>
    </w:p>
    <w:p w14:paraId="2D1DB994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68563212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1.3. Организатором проведения опроса граждан является администрация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584B44FC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1.4. Организатор проведения опроса граждан на основании Решения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сельского Совета депутатов о назначении опроса граждан: –организует проведение опроса граждан;</w:t>
      </w:r>
    </w:p>
    <w:p w14:paraId="1F9A9A54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–устанавливает дату и время проведения опроса граждан; –проводит опрос граждан; –подводит итоги проведенного опроса граждан; </w:t>
      </w:r>
    </w:p>
    <w:p w14:paraId="32F9DEC6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–осуществляет иные полномочия в соответствии с настоящей Методикой. 1.5. Опрос граждан проводится на всей территории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640A71D9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1.6. В опросе граждан имеют право участвовать жители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края, обладающие избирательным правом (а также достигшие </w:t>
      </w:r>
      <w:proofErr w:type="gramStart"/>
      <w:r w:rsidRPr="00C20569">
        <w:rPr>
          <w:rFonts w:ascii="Arial" w:hAnsi="Arial" w:cs="Arial"/>
          <w:sz w:val="24"/>
          <w:szCs w:val="24"/>
        </w:rPr>
        <w:t>16 летнего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возраста) и постоянно проживающие в границах территории, на которой проводится опрос. </w:t>
      </w:r>
    </w:p>
    <w:p w14:paraId="48E783A1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 </w:t>
      </w:r>
    </w:p>
    <w:p w14:paraId="59CDE472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 xml:space="preserve"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 </w:t>
      </w:r>
    </w:p>
    <w:p w14:paraId="561B124E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1.9. Мнение граждан, проживающих на территории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края, выявленное в ходе проведения опроса носит для органов местного самоуправления рекомендательный характер. </w:t>
      </w:r>
      <w:r w:rsidR="00165B63">
        <w:rPr>
          <w:rFonts w:ascii="Arial" w:hAnsi="Arial" w:cs="Arial"/>
          <w:sz w:val="24"/>
          <w:szCs w:val="24"/>
        </w:rPr>
        <w:t xml:space="preserve"> </w:t>
      </w:r>
    </w:p>
    <w:p w14:paraId="1E9A21C9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1.10. Содержание вопроса, выносимого на обсуждение, не должно противоречить действующему законодательству и муниципальным правовым актам. </w:t>
      </w:r>
    </w:p>
    <w:p w14:paraId="2DF38177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1.11. Опрос граждан проводится</w:t>
      </w:r>
      <w:r w:rsidR="00165B63">
        <w:rPr>
          <w:rFonts w:ascii="Arial" w:hAnsi="Arial" w:cs="Arial"/>
          <w:sz w:val="24"/>
          <w:szCs w:val="24"/>
        </w:rPr>
        <w:t xml:space="preserve"> </w:t>
      </w:r>
      <w:r w:rsidRPr="00C20569">
        <w:rPr>
          <w:rFonts w:ascii="Arial" w:hAnsi="Arial" w:cs="Arial"/>
          <w:sz w:val="24"/>
          <w:szCs w:val="24"/>
        </w:rPr>
        <w:t>методом:</w:t>
      </w:r>
    </w:p>
    <w:p w14:paraId="1C12666C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–анкетирования в течение установленного периода с обобщением полученных данных; </w:t>
      </w:r>
    </w:p>
    <w:p w14:paraId="5F94EEA3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1.12. Анкетирование, поименное голосование проводятся по опросным листам в пунктах проведения опроса и (или) по месту жительства участников опроса, а также путем предоставления заполненного опросного листа на адрес электронной почты (форма опросного листа размещена на сайте).</w:t>
      </w:r>
    </w:p>
    <w:p w14:paraId="5CF41740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1.13. Опрос граждан по вопросам местного значения проводится по инициативе администрации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7FC90560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1.14. Решение о назначении опроса граждан принимается администрацией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В решении о назначении опроса граждан устанавливаются: </w:t>
      </w:r>
    </w:p>
    <w:p w14:paraId="7D8B3163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 обоснование необходимости проведения опроса; </w:t>
      </w:r>
    </w:p>
    <w:p w14:paraId="7B590FB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 инициатор проведения опроса; – дата и сроки проведения опроса (в случае, если опрос проводится в течение нескольких дней); </w:t>
      </w:r>
    </w:p>
    <w:p w14:paraId="341FD834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– территория проведения опроса;</w:t>
      </w:r>
    </w:p>
    <w:p w14:paraId="1600CB92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 формулировка вопроса, выносимого на опрос; </w:t>
      </w:r>
    </w:p>
    <w:p w14:paraId="6B321498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 методика проведения опроса; </w:t>
      </w:r>
    </w:p>
    <w:p w14:paraId="55B9202F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– форма опросного листа;</w:t>
      </w:r>
    </w:p>
    <w:p w14:paraId="42E23829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 минимальная численность жителей поселения, участвующих в опросе;</w:t>
      </w:r>
    </w:p>
    <w:p w14:paraId="0FA29407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 состав комиссии по проведению опроса; </w:t>
      </w:r>
    </w:p>
    <w:p w14:paraId="3348878F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 дата первого заседания комиссии и местонахождение комиссии. </w:t>
      </w:r>
    </w:p>
    <w:p w14:paraId="2103A11A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1.15. Жители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должны быть проинформированы о принятии решения о проведении опроса граждан за 10 дней до начала опроса. </w:t>
      </w:r>
    </w:p>
    <w:p w14:paraId="23ED48D3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 Порядок проведения опроса граждан </w:t>
      </w:r>
    </w:p>
    <w:p w14:paraId="2F32478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2.1. Подготовку проведения опроса осуществляет комиссия по проведению опроса (далее – Комиссия). </w:t>
      </w:r>
    </w:p>
    <w:p w14:paraId="78D55F9B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2.2. Минимальная численность членов Комиссии должна быть не менее 3 человек. </w:t>
      </w:r>
    </w:p>
    <w:p w14:paraId="053F703E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2.3. В состав Комиссии в обязательном порядке включаются представители администрации и Совета депутатов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края, а также представители общественности территории, на которой проводится опрос. </w:t>
      </w:r>
    </w:p>
    <w:p w14:paraId="0FECF05B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 xml:space="preserve">2.4.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 </w:t>
      </w:r>
    </w:p>
    <w:p w14:paraId="5C55946E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2.5. Первое заседание Комиссии созывается не позднее 10 дней после принятия решения о назначении опроса граждан. </w:t>
      </w:r>
    </w:p>
    <w:p w14:paraId="09A80440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2.6. Председатель, заместитель председателя и секретарь Комиссии избираются на первом заседании из числа членов Комиссии. </w:t>
      </w:r>
    </w:p>
    <w:p w14:paraId="40EB620F" w14:textId="211DA74D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2.7. Полномочия Комиссии: </w:t>
      </w:r>
    </w:p>
    <w:p w14:paraId="2F5F38FB" w14:textId="7319D41D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–не позднее, чем за 10 дней до даты опроса организует оповещение жителей о содержании решения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о назначении опроса граждан, месте нахождения комиссии, пунктах опроса; </w:t>
      </w:r>
    </w:p>
    <w:p w14:paraId="5E1F6B9A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–утверждает количество и местонахождение пунктов опроса; –оборудует пункты опроса; </w:t>
      </w:r>
    </w:p>
    <w:p w14:paraId="3BE7777C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–устанавливает сроки и порядок проведения агитации заинтересованными лицами;</w:t>
      </w:r>
    </w:p>
    <w:p w14:paraId="50ED648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–обеспечивает изготовление опросных листов; </w:t>
      </w:r>
    </w:p>
    <w:p w14:paraId="3EF9A426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–организует мероприятия по проведению анкетирования, голосования участников опроса в соответствии с настоящей Методикой;</w:t>
      </w:r>
    </w:p>
    <w:p w14:paraId="4DA54E18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–обобщает данные с целью установления результатов опроса;</w:t>
      </w:r>
    </w:p>
    <w:p w14:paraId="4A184580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– взаимодействует с Советом депутатов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сельсовета, общественными объединениями и представителями СМИ по вопросам, связанным с проведением опроса граждан. </w:t>
      </w:r>
    </w:p>
    <w:p w14:paraId="282852E2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2.8. Полномочия Комиссии прекращаются после официальной передачи результатов главе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60A618D7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2.9. При проведении опроса для выявления мнения граждан используются опросные листы. </w:t>
      </w:r>
    </w:p>
    <w:p w14:paraId="157EF75B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2.10. 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 Участники опроса граждан ставят любой знак около предлагаемого варианта ответа в соответствии со своим волеизъявлением. </w:t>
      </w:r>
    </w:p>
    <w:p w14:paraId="443F126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2.11.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14:paraId="31742AB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2.12.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 </w:t>
      </w:r>
    </w:p>
    <w:p w14:paraId="51694F56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2.13. Опросный лист должен содержать разъяснение о порядке его заполнения. </w:t>
      </w:r>
    </w:p>
    <w:p w14:paraId="600C97B9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2.14.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 </w:t>
      </w:r>
    </w:p>
    <w:p w14:paraId="609C0A42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>2.15. Поименное голосование проводится путем сбора подписей в опросных листах.</w:t>
      </w:r>
    </w:p>
    <w:p w14:paraId="580EF354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2.16. При проведении опроса граждан путем поименного голосования: </w:t>
      </w:r>
    </w:p>
    <w:p w14:paraId="340210E5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2.17. 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 </w:t>
      </w:r>
    </w:p>
    <w:p w14:paraId="4F4F66F0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2.18. 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 3. Установление результатов опроса -По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-Опрос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как минимальная численность участников опроса. </w:t>
      </w:r>
    </w:p>
    <w:p w14:paraId="3A8009AE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-В протоколе о результатах опроса указываются следующие данные: </w:t>
      </w:r>
    </w:p>
    <w:p w14:paraId="685113A3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общее число участников опроса; число граждан, принявших участие в опросе; одно из следующих решений; </w:t>
      </w:r>
    </w:p>
    <w:p w14:paraId="75252374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а) признание опроса состоявшимся; </w:t>
      </w:r>
    </w:p>
    <w:p w14:paraId="7A16920E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б) признание опроса несостоявшимся -число опросных листов, признанных недействительными; -количественные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 </w:t>
      </w:r>
    </w:p>
    <w:p w14:paraId="228A2BA9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-результаты опроса, представляющие собой мнение, выраженное большинством участников опроса (далее – результаты опроса). </w:t>
      </w:r>
    </w:p>
    <w:p w14:paraId="692CEAB6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-Если опрос проводился по нескольким вопросам, то составление протокола о результатах опроса по каждому вопросу производится отдельно. </w:t>
      </w:r>
    </w:p>
    <w:p w14:paraId="418F783A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-Протокол о результатах проведенного опроса граждан составляется в 2 экземплярах и подписывается Председателем комиссии. </w:t>
      </w:r>
    </w:p>
    <w:p w14:paraId="10B3A238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>-Член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14:paraId="315AB747" w14:textId="77777777" w:rsidR="00165B63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 -В течение трех дней со дня окончания опроса Комиссия направляет по одному экземпляру протокола в Совет депутатов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и главе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 </w:t>
      </w:r>
    </w:p>
    <w:p w14:paraId="65BF8250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-Вместе с экземпляром протокола Комиссия направляет главе </w:t>
      </w:r>
      <w:proofErr w:type="spellStart"/>
      <w:r w:rsidR="00165B63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и председателю Совета депутатов </w:t>
      </w:r>
      <w:proofErr w:type="spellStart"/>
      <w:r w:rsidR="00D9171D">
        <w:rPr>
          <w:rFonts w:ascii="Arial" w:hAnsi="Arial" w:cs="Arial"/>
          <w:sz w:val="24"/>
          <w:szCs w:val="24"/>
        </w:rPr>
        <w:t>Выезжелог</w:t>
      </w:r>
      <w:r w:rsidRPr="00C20569">
        <w:rPr>
          <w:rFonts w:ascii="Arial" w:hAnsi="Arial" w:cs="Arial"/>
          <w:sz w:val="24"/>
          <w:szCs w:val="24"/>
        </w:rPr>
        <w:t>ского</w:t>
      </w:r>
      <w:proofErr w:type="spellEnd"/>
      <w:r w:rsidRPr="00C20569">
        <w:rPr>
          <w:rFonts w:ascii="Arial" w:hAnsi="Arial" w:cs="Arial"/>
          <w:sz w:val="24"/>
          <w:szCs w:val="24"/>
        </w:rPr>
        <w:t xml:space="preserve"> сельсовета предоставляются сшитые и пронумерованные опросные листы, и иные документы, используемые при проведении опроса граждан. </w:t>
      </w:r>
    </w:p>
    <w:p w14:paraId="6CF8FE68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lastRenderedPageBreak/>
        <w:t xml:space="preserve">-Организатор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 </w:t>
      </w:r>
    </w:p>
    <w:p w14:paraId="16DDAE20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4. Заключительные положения Результаты опроса граждан в обязательном порядке доводятся до населения на собраниях (сходах) об участии в конкурсном отборе проектов развития объектов общественной инфраструктуры территорий населенных пунктов городских и сельских поселений,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7AB50200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35A7C8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E66713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D4B9064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A6C7AA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D895F5C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E8A800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740981B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E69A1A0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00EE7A9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6DAF33C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B21252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7EAC11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BC3654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9721AB6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A3E6027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D541CF7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168D566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56EA9A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31AF00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1E12F8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E635F1E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A8F398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E5F8DE3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623A92B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5C62D11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F5D3F03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B0AA08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2BF113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023BFCE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2D50DED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79E900" w14:textId="77777777" w:rsidR="00D9171D" w:rsidRDefault="00D9171D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80B1DBE" w14:textId="77777777" w:rsidR="00D9171D" w:rsidRDefault="00D9171D" w:rsidP="00D9171D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A342F3" w:rsidRPr="00C20569">
        <w:rPr>
          <w:rFonts w:ascii="Arial" w:hAnsi="Arial" w:cs="Arial"/>
          <w:sz w:val="24"/>
          <w:szCs w:val="24"/>
        </w:rPr>
        <w:t xml:space="preserve">Приложение № 3 к Решению </w:t>
      </w:r>
    </w:p>
    <w:p w14:paraId="6C8B349E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Состав комиссии по проведению опроса граждан </w:t>
      </w:r>
    </w:p>
    <w:p w14:paraId="4B023CC3" w14:textId="1A478961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Председатель комиссии: </w:t>
      </w:r>
      <w:proofErr w:type="spellStart"/>
      <w:r w:rsidR="00D9171D">
        <w:rPr>
          <w:rFonts w:ascii="Arial" w:hAnsi="Arial" w:cs="Arial"/>
          <w:sz w:val="24"/>
          <w:szCs w:val="24"/>
        </w:rPr>
        <w:t>Цикунов</w:t>
      </w:r>
      <w:proofErr w:type="spellEnd"/>
      <w:r w:rsidR="00D9171D">
        <w:rPr>
          <w:rFonts w:ascii="Arial" w:hAnsi="Arial" w:cs="Arial"/>
          <w:sz w:val="24"/>
          <w:szCs w:val="24"/>
        </w:rPr>
        <w:t xml:space="preserve"> Сергей Александрович</w:t>
      </w:r>
      <w:r w:rsidRPr="00C2056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20569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</w:t>
      </w:r>
    </w:p>
    <w:p w14:paraId="7D98F4A3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Заместитель </w:t>
      </w:r>
      <w:proofErr w:type="gramStart"/>
      <w:r w:rsidRPr="00C20569">
        <w:rPr>
          <w:rFonts w:ascii="Arial" w:hAnsi="Arial" w:cs="Arial"/>
          <w:sz w:val="24"/>
          <w:szCs w:val="24"/>
        </w:rPr>
        <w:t>председателя:–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</w:t>
      </w:r>
      <w:r w:rsidR="00D9171D">
        <w:rPr>
          <w:rFonts w:ascii="Arial" w:hAnsi="Arial" w:cs="Arial"/>
          <w:sz w:val="24"/>
          <w:szCs w:val="24"/>
        </w:rPr>
        <w:t>депутат</w:t>
      </w:r>
      <w:r w:rsidRPr="00C20569">
        <w:rPr>
          <w:rFonts w:ascii="Arial" w:hAnsi="Arial" w:cs="Arial"/>
          <w:sz w:val="24"/>
          <w:szCs w:val="24"/>
        </w:rPr>
        <w:t xml:space="preserve"> совета депутатов </w:t>
      </w:r>
      <w:r w:rsidR="00D9171D">
        <w:rPr>
          <w:rFonts w:ascii="Arial" w:hAnsi="Arial" w:cs="Arial"/>
          <w:sz w:val="24"/>
          <w:szCs w:val="24"/>
        </w:rPr>
        <w:t>Заяц Александр Аркадьевич</w:t>
      </w:r>
    </w:p>
    <w:p w14:paraId="7D1C1804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C20569">
        <w:rPr>
          <w:rFonts w:ascii="Arial" w:hAnsi="Arial" w:cs="Arial"/>
          <w:sz w:val="24"/>
          <w:szCs w:val="24"/>
        </w:rPr>
        <w:t>комиссии:–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 специалист Администрации  сельсовета </w:t>
      </w:r>
      <w:r w:rsidR="00D9171D">
        <w:rPr>
          <w:rFonts w:ascii="Arial" w:hAnsi="Arial" w:cs="Arial"/>
          <w:sz w:val="24"/>
          <w:szCs w:val="24"/>
        </w:rPr>
        <w:t>Лосева Клара Михайловна</w:t>
      </w:r>
    </w:p>
    <w:p w14:paraId="7FB57575" w14:textId="77777777" w:rsidR="00D9171D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Члены комиссии: – </w:t>
      </w:r>
      <w:proofErr w:type="gramStart"/>
      <w:r w:rsidRPr="00C20569">
        <w:rPr>
          <w:rFonts w:ascii="Arial" w:hAnsi="Arial" w:cs="Arial"/>
          <w:sz w:val="24"/>
          <w:szCs w:val="24"/>
        </w:rPr>
        <w:t xml:space="preserve">депутат </w:t>
      </w:r>
      <w:r w:rsidR="00D9171D">
        <w:rPr>
          <w:rFonts w:ascii="Arial" w:hAnsi="Arial" w:cs="Arial"/>
          <w:sz w:val="24"/>
          <w:szCs w:val="24"/>
        </w:rPr>
        <w:t xml:space="preserve"> </w:t>
      </w:r>
      <w:r w:rsidRPr="00C20569">
        <w:rPr>
          <w:rFonts w:ascii="Arial" w:hAnsi="Arial" w:cs="Arial"/>
          <w:sz w:val="24"/>
          <w:szCs w:val="24"/>
        </w:rPr>
        <w:t>сельсовета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71D">
        <w:rPr>
          <w:rFonts w:ascii="Arial" w:hAnsi="Arial" w:cs="Arial"/>
          <w:sz w:val="24"/>
          <w:szCs w:val="24"/>
        </w:rPr>
        <w:t>Персман</w:t>
      </w:r>
      <w:proofErr w:type="spellEnd"/>
      <w:r w:rsidR="00D9171D">
        <w:rPr>
          <w:rFonts w:ascii="Arial" w:hAnsi="Arial" w:cs="Arial"/>
          <w:sz w:val="24"/>
          <w:szCs w:val="24"/>
        </w:rPr>
        <w:t xml:space="preserve"> </w:t>
      </w:r>
      <w:r w:rsidRPr="00C20569">
        <w:rPr>
          <w:rFonts w:ascii="Arial" w:hAnsi="Arial" w:cs="Arial"/>
          <w:sz w:val="24"/>
          <w:szCs w:val="24"/>
        </w:rPr>
        <w:t xml:space="preserve">Наталья </w:t>
      </w:r>
      <w:r w:rsidR="00D9171D">
        <w:rPr>
          <w:rFonts w:ascii="Arial" w:hAnsi="Arial" w:cs="Arial"/>
          <w:sz w:val="24"/>
          <w:szCs w:val="24"/>
        </w:rPr>
        <w:t>Олеговна</w:t>
      </w:r>
      <w:r w:rsidRPr="00C20569">
        <w:rPr>
          <w:rFonts w:ascii="Arial" w:hAnsi="Arial" w:cs="Arial"/>
          <w:sz w:val="24"/>
          <w:szCs w:val="24"/>
        </w:rPr>
        <w:t xml:space="preserve">; </w:t>
      </w:r>
    </w:p>
    <w:p w14:paraId="2B415FE0" w14:textId="58B10632" w:rsidR="00F12C76" w:rsidRPr="00C20569" w:rsidRDefault="00A342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0569">
        <w:rPr>
          <w:rFonts w:ascii="Arial" w:hAnsi="Arial" w:cs="Arial"/>
          <w:sz w:val="24"/>
          <w:szCs w:val="24"/>
        </w:rPr>
        <w:t xml:space="preserve">– специалист </w:t>
      </w:r>
      <w:proofErr w:type="gramStart"/>
      <w:r w:rsidRPr="00C20569">
        <w:rPr>
          <w:rFonts w:ascii="Arial" w:hAnsi="Arial" w:cs="Arial"/>
          <w:sz w:val="24"/>
          <w:szCs w:val="24"/>
        </w:rPr>
        <w:t>Администрации  сельсовета</w:t>
      </w:r>
      <w:proofErr w:type="gramEnd"/>
      <w:r w:rsidRPr="00C2056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="00D9171D">
        <w:rPr>
          <w:rFonts w:ascii="Arial" w:hAnsi="Arial" w:cs="Arial"/>
          <w:sz w:val="24"/>
          <w:szCs w:val="24"/>
        </w:rPr>
        <w:t>Цыкунова</w:t>
      </w:r>
      <w:proofErr w:type="spellEnd"/>
      <w:r w:rsidR="00D9171D">
        <w:rPr>
          <w:rFonts w:ascii="Arial" w:hAnsi="Arial" w:cs="Arial"/>
          <w:sz w:val="24"/>
          <w:szCs w:val="24"/>
        </w:rPr>
        <w:t xml:space="preserve"> Ольга Ивановна </w:t>
      </w:r>
    </w:p>
    <w:sectPr w:rsidR="00F12C76" w:rsidRPr="00C20569" w:rsidSect="000533CE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5ADB52B0"/>
    <w:multiLevelType w:val="hybridMultilevel"/>
    <w:tmpl w:val="5A281A02"/>
    <w:lvl w:ilvl="0" w:tplc="A676671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9012653">
    <w:abstractNumId w:val="0"/>
    <w:lvlOverride w:ilvl="0">
      <w:startOverride w:val="1"/>
    </w:lvlOverride>
  </w:num>
  <w:num w:numId="2" w16cid:durableId="393042923">
    <w:abstractNumId w:val="1"/>
    <w:lvlOverride w:ilvl="0">
      <w:startOverride w:val="1"/>
    </w:lvlOverride>
  </w:num>
  <w:num w:numId="3" w16cid:durableId="188564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A9"/>
    <w:rsid w:val="000533CE"/>
    <w:rsid w:val="000774A9"/>
    <w:rsid w:val="00165B63"/>
    <w:rsid w:val="001D0CAB"/>
    <w:rsid w:val="006C0B77"/>
    <w:rsid w:val="008242FF"/>
    <w:rsid w:val="00870751"/>
    <w:rsid w:val="00922C48"/>
    <w:rsid w:val="00A07B7C"/>
    <w:rsid w:val="00A342F3"/>
    <w:rsid w:val="00B915B7"/>
    <w:rsid w:val="00C20569"/>
    <w:rsid w:val="00D9171D"/>
    <w:rsid w:val="00E169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81E"/>
  <w15:chartTrackingRefBased/>
  <w15:docId w15:val="{FBB7EDE2-825A-4428-AB1A-223B6CE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3CE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7</cp:revision>
  <dcterms:created xsi:type="dcterms:W3CDTF">2024-10-01T07:02:00Z</dcterms:created>
  <dcterms:modified xsi:type="dcterms:W3CDTF">2024-10-02T08:22:00Z</dcterms:modified>
</cp:coreProperties>
</file>