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82FFA" w14:textId="77777777" w:rsidR="00A623C2" w:rsidRPr="00A623C2" w:rsidRDefault="00A623C2" w:rsidP="00A623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A623C2">
        <w:rPr>
          <w:rFonts w:ascii="Arial" w:eastAsia="Times New Roman" w:hAnsi="Arial" w:cs="Arial"/>
          <w:sz w:val="24"/>
          <w:szCs w:val="24"/>
          <w:lang w:eastAsia="ru-RU"/>
        </w:rPr>
        <w:t>Администрация Выезжелогского сельсовета</w:t>
      </w:r>
    </w:p>
    <w:p w14:paraId="26455952" w14:textId="77777777" w:rsidR="00A623C2" w:rsidRPr="00A623C2" w:rsidRDefault="00A623C2" w:rsidP="00A623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23C2">
        <w:rPr>
          <w:rFonts w:ascii="Arial" w:eastAsia="Times New Roman" w:hAnsi="Arial" w:cs="Arial"/>
          <w:sz w:val="24"/>
          <w:szCs w:val="24"/>
          <w:lang w:eastAsia="ru-RU"/>
        </w:rPr>
        <w:t>Манского  района</w:t>
      </w:r>
    </w:p>
    <w:p w14:paraId="4D806DEA" w14:textId="77777777" w:rsidR="00A623C2" w:rsidRPr="00A623C2" w:rsidRDefault="00A623C2" w:rsidP="00A623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23C2">
        <w:rPr>
          <w:rFonts w:ascii="Arial" w:eastAsia="Times New Roman" w:hAnsi="Arial" w:cs="Arial"/>
          <w:sz w:val="24"/>
          <w:szCs w:val="24"/>
          <w:lang w:eastAsia="ru-RU"/>
        </w:rPr>
        <w:t>Красноярского  края</w:t>
      </w:r>
    </w:p>
    <w:p w14:paraId="53057CA7" w14:textId="77777777" w:rsidR="00A623C2" w:rsidRPr="00A623C2" w:rsidRDefault="00A623C2" w:rsidP="00A623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8BF9EC" w14:textId="77777777" w:rsidR="00A623C2" w:rsidRPr="00A623C2" w:rsidRDefault="00A623C2" w:rsidP="00A623C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23C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14:paraId="58FF91BF" w14:textId="77777777" w:rsidR="00A623C2" w:rsidRPr="00A623C2" w:rsidRDefault="00A623C2" w:rsidP="00A623C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F87435F" w14:textId="77777777" w:rsidR="00A623C2" w:rsidRPr="00A623C2" w:rsidRDefault="00A623C2" w:rsidP="00A623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3C2">
        <w:rPr>
          <w:rFonts w:ascii="Arial" w:eastAsia="Times New Roman" w:hAnsi="Arial" w:cs="Arial"/>
          <w:sz w:val="24"/>
          <w:szCs w:val="24"/>
          <w:lang w:eastAsia="ru-RU"/>
        </w:rPr>
        <w:t xml:space="preserve">   14.11.2024 г.                              д.Выезжий Лог                                  № 74</w:t>
      </w:r>
    </w:p>
    <w:p w14:paraId="63307E6F" w14:textId="77777777" w:rsidR="00A623C2" w:rsidRPr="00A623C2" w:rsidRDefault="00A623C2" w:rsidP="00A623C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6F49E1" w14:textId="77777777" w:rsidR="00A623C2" w:rsidRPr="00A623C2" w:rsidRDefault="00A623C2" w:rsidP="00A623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3C2">
        <w:rPr>
          <w:rFonts w:ascii="Arial" w:eastAsia="Times New Roman" w:hAnsi="Arial" w:cs="Arial"/>
          <w:sz w:val="24"/>
          <w:szCs w:val="24"/>
          <w:lang w:eastAsia="ru-RU"/>
        </w:rPr>
        <w:t xml:space="preserve">«О назначении публичных слушаний» </w:t>
      </w:r>
    </w:p>
    <w:p w14:paraId="0672299D" w14:textId="77777777" w:rsidR="00A623C2" w:rsidRPr="00A623C2" w:rsidRDefault="00A623C2" w:rsidP="00A623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623C2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14:paraId="64B31C96" w14:textId="77777777" w:rsidR="00A623C2" w:rsidRPr="00A623C2" w:rsidRDefault="00A623C2" w:rsidP="00A623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23C2">
        <w:rPr>
          <w:rFonts w:ascii="Arial" w:eastAsia="Times New Roman" w:hAnsi="Arial" w:cs="Arial"/>
          <w:sz w:val="24"/>
          <w:szCs w:val="24"/>
          <w:lang w:eastAsia="ru-RU"/>
        </w:rPr>
        <w:t xml:space="preserve">          На  основании  статьи  Федерального закона  « Об  общих  принципах  организации местного самоуправлении в Российской Федерации» от 06.10.2003 г. « 131 –ФЗ,  статьи 17 Устава Выезжелогского сельсовета </w:t>
      </w:r>
    </w:p>
    <w:p w14:paraId="465C9B4E" w14:textId="77777777" w:rsidR="00A623C2" w:rsidRPr="00A623C2" w:rsidRDefault="00A623C2" w:rsidP="00A623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BEDFFE" w14:textId="77777777" w:rsidR="00A623C2" w:rsidRPr="00A623C2" w:rsidRDefault="00A623C2" w:rsidP="00A623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23C2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14:paraId="5AA3F940" w14:textId="77777777" w:rsidR="00A623C2" w:rsidRPr="00A623C2" w:rsidRDefault="00A623C2" w:rsidP="00A623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9DEE41" w14:textId="77777777" w:rsidR="00A623C2" w:rsidRPr="00A623C2" w:rsidRDefault="00A623C2" w:rsidP="00A623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23C2">
        <w:rPr>
          <w:rFonts w:ascii="Arial" w:eastAsia="Times New Roman" w:hAnsi="Arial" w:cs="Arial"/>
          <w:sz w:val="24"/>
          <w:szCs w:val="24"/>
          <w:lang w:eastAsia="ru-RU"/>
        </w:rPr>
        <w:t xml:space="preserve">       1. Провести  публичные  слушания по проекту  бюджета Выезжелогского сельсовета на 2025 год, и плановый период 2026-2027 годы,  4 декабря 2024 года в здании Выезжелогского сельсовета в   15-00 часов.</w:t>
      </w:r>
    </w:p>
    <w:p w14:paraId="48CA23EE" w14:textId="77777777" w:rsidR="00A623C2" w:rsidRPr="00A623C2" w:rsidRDefault="00A623C2" w:rsidP="00A623C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23C2">
        <w:rPr>
          <w:rFonts w:ascii="Arial" w:eastAsia="Times New Roman" w:hAnsi="Arial" w:cs="Arial"/>
          <w:sz w:val="24"/>
          <w:szCs w:val="24"/>
          <w:lang w:eastAsia="ru-RU"/>
        </w:rPr>
        <w:t>Предложения принимаются в рабочие дни в здании администрации сельсовета.</w:t>
      </w:r>
    </w:p>
    <w:p w14:paraId="0DD14605" w14:textId="77777777" w:rsidR="00A623C2" w:rsidRPr="00A623C2" w:rsidRDefault="00A623C2" w:rsidP="00A623C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23C2">
        <w:rPr>
          <w:rFonts w:ascii="Arial" w:eastAsia="Times New Roman" w:hAnsi="Arial" w:cs="Arial"/>
          <w:sz w:val="24"/>
          <w:szCs w:val="24"/>
          <w:lang w:eastAsia="ru-RU"/>
        </w:rPr>
        <w:t>Опубликовать  проект решение бюджета Выезжелогского сельсовета на 2025 год в информационном бюллетене «Ведомости Манского района».</w:t>
      </w:r>
    </w:p>
    <w:p w14:paraId="3077D827" w14:textId="77777777" w:rsidR="00A623C2" w:rsidRPr="00A623C2" w:rsidRDefault="00A623C2" w:rsidP="00A623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AC1BB3" w14:textId="77777777" w:rsidR="00A623C2" w:rsidRPr="00A623C2" w:rsidRDefault="00A623C2" w:rsidP="00A623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AF5919" w14:textId="77777777" w:rsidR="00A623C2" w:rsidRPr="00A623C2" w:rsidRDefault="00A623C2" w:rsidP="00A623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FA0155" w14:textId="77777777" w:rsidR="00A623C2" w:rsidRPr="00A623C2" w:rsidRDefault="00A623C2" w:rsidP="00A623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11D261" w14:textId="77777777" w:rsidR="00A623C2" w:rsidRPr="00A623C2" w:rsidRDefault="00A623C2" w:rsidP="00A623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23C2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            С.А. Цикунов</w:t>
      </w:r>
    </w:p>
    <w:p w14:paraId="5CD851BC" w14:textId="77777777" w:rsidR="00F12C76" w:rsidRDefault="00F12C76" w:rsidP="006C0B77">
      <w:pPr>
        <w:spacing w:after="0"/>
        <w:ind w:firstLine="709"/>
        <w:jc w:val="both"/>
      </w:pPr>
    </w:p>
    <w:p w14:paraId="0F10A1C3" w14:textId="77777777" w:rsidR="00A623C2" w:rsidRDefault="00A623C2" w:rsidP="006C0B77">
      <w:pPr>
        <w:spacing w:after="0"/>
        <w:ind w:firstLine="709"/>
        <w:jc w:val="both"/>
      </w:pPr>
    </w:p>
    <w:p w14:paraId="6F075A69" w14:textId="77777777" w:rsidR="00A623C2" w:rsidRDefault="00A623C2" w:rsidP="006C0B77">
      <w:pPr>
        <w:spacing w:after="0"/>
        <w:ind w:firstLine="709"/>
        <w:jc w:val="both"/>
      </w:pPr>
    </w:p>
    <w:p w14:paraId="76C45402" w14:textId="77777777" w:rsidR="00A623C2" w:rsidRDefault="00A623C2" w:rsidP="006C0B77">
      <w:pPr>
        <w:spacing w:after="0"/>
        <w:ind w:firstLine="709"/>
        <w:jc w:val="both"/>
      </w:pPr>
    </w:p>
    <w:p w14:paraId="439FCD01" w14:textId="77777777" w:rsidR="00A623C2" w:rsidRDefault="00A623C2" w:rsidP="006C0B77">
      <w:pPr>
        <w:spacing w:after="0"/>
        <w:ind w:firstLine="709"/>
        <w:jc w:val="both"/>
      </w:pPr>
    </w:p>
    <w:p w14:paraId="5FE9D0BA" w14:textId="77777777" w:rsidR="00A623C2" w:rsidRDefault="00A623C2" w:rsidP="006C0B77">
      <w:pPr>
        <w:spacing w:after="0"/>
        <w:ind w:firstLine="709"/>
        <w:jc w:val="both"/>
      </w:pPr>
    </w:p>
    <w:p w14:paraId="268CB8C0" w14:textId="77777777" w:rsidR="00A623C2" w:rsidRDefault="00A623C2" w:rsidP="006C0B77">
      <w:pPr>
        <w:spacing w:after="0"/>
        <w:ind w:firstLine="709"/>
        <w:jc w:val="both"/>
      </w:pPr>
    </w:p>
    <w:p w14:paraId="15C95DB2" w14:textId="77777777" w:rsidR="00A623C2" w:rsidRDefault="00A623C2" w:rsidP="006C0B77">
      <w:pPr>
        <w:spacing w:after="0"/>
        <w:ind w:firstLine="709"/>
        <w:jc w:val="both"/>
      </w:pPr>
    </w:p>
    <w:p w14:paraId="7ACA4012" w14:textId="77777777" w:rsidR="00A623C2" w:rsidRDefault="00A623C2" w:rsidP="006C0B77">
      <w:pPr>
        <w:spacing w:after="0"/>
        <w:ind w:firstLine="709"/>
        <w:jc w:val="both"/>
      </w:pPr>
    </w:p>
    <w:p w14:paraId="3E5534C5" w14:textId="77777777" w:rsidR="00A623C2" w:rsidRDefault="00A623C2" w:rsidP="006C0B77">
      <w:pPr>
        <w:spacing w:after="0"/>
        <w:ind w:firstLine="709"/>
        <w:jc w:val="both"/>
      </w:pPr>
    </w:p>
    <w:p w14:paraId="68DED333" w14:textId="77777777" w:rsidR="00A623C2" w:rsidRDefault="00A623C2" w:rsidP="006C0B77">
      <w:pPr>
        <w:spacing w:after="0"/>
        <w:ind w:firstLine="709"/>
        <w:jc w:val="both"/>
      </w:pPr>
    </w:p>
    <w:p w14:paraId="45AD0E46" w14:textId="77777777" w:rsidR="00A623C2" w:rsidRDefault="00A623C2" w:rsidP="006C0B77">
      <w:pPr>
        <w:spacing w:after="0"/>
        <w:ind w:firstLine="709"/>
        <w:jc w:val="both"/>
      </w:pPr>
    </w:p>
    <w:p w14:paraId="51A97925" w14:textId="77777777" w:rsidR="00A623C2" w:rsidRDefault="00A623C2" w:rsidP="006C0B77">
      <w:pPr>
        <w:spacing w:after="0"/>
        <w:ind w:firstLine="709"/>
        <w:jc w:val="both"/>
      </w:pPr>
    </w:p>
    <w:p w14:paraId="31A49140" w14:textId="77777777" w:rsidR="00A623C2" w:rsidRDefault="00A623C2" w:rsidP="006C0B77">
      <w:pPr>
        <w:spacing w:after="0"/>
        <w:ind w:firstLine="709"/>
        <w:jc w:val="both"/>
      </w:pPr>
    </w:p>
    <w:p w14:paraId="6AF05BB0" w14:textId="77777777" w:rsidR="00A623C2" w:rsidRDefault="00A623C2" w:rsidP="006C0B77">
      <w:pPr>
        <w:spacing w:after="0"/>
        <w:ind w:firstLine="709"/>
        <w:jc w:val="both"/>
      </w:pPr>
    </w:p>
    <w:p w14:paraId="1B257C44" w14:textId="77777777" w:rsidR="00A623C2" w:rsidRDefault="00A623C2" w:rsidP="006C0B77">
      <w:pPr>
        <w:spacing w:after="0"/>
        <w:ind w:firstLine="709"/>
        <w:jc w:val="both"/>
      </w:pPr>
    </w:p>
    <w:p w14:paraId="5995C21D" w14:textId="77777777" w:rsidR="00A623C2" w:rsidRDefault="00A623C2" w:rsidP="006C0B77">
      <w:pPr>
        <w:spacing w:after="0"/>
        <w:ind w:firstLine="709"/>
        <w:jc w:val="both"/>
      </w:pPr>
    </w:p>
    <w:p w14:paraId="25223331" w14:textId="77777777" w:rsidR="00A623C2" w:rsidRDefault="00A623C2" w:rsidP="006C0B77">
      <w:pPr>
        <w:spacing w:after="0"/>
        <w:ind w:firstLine="709"/>
        <w:jc w:val="both"/>
      </w:pPr>
    </w:p>
    <w:p w14:paraId="62FAB780" w14:textId="77777777" w:rsidR="00A623C2" w:rsidRDefault="00A623C2" w:rsidP="006C0B77">
      <w:pPr>
        <w:spacing w:after="0"/>
        <w:ind w:firstLine="709"/>
        <w:jc w:val="both"/>
      </w:pPr>
    </w:p>
    <w:p w14:paraId="14735DA5" w14:textId="77777777" w:rsidR="00A623C2" w:rsidRDefault="00A623C2" w:rsidP="006C0B77">
      <w:pPr>
        <w:spacing w:after="0"/>
        <w:ind w:firstLine="709"/>
        <w:jc w:val="both"/>
      </w:pPr>
    </w:p>
    <w:p w14:paraId="24AA46D4" w14:textId="77777777" w:rsidR="00A623C2" w:rsidRDefault="00A623C2" w:rsidP="006C0B77">
      <w:pPr>
        <w:spacing w:after="0"/>
        <w:ind w:firstLine="709"/>
        <w:jc w:val="both"/>
      </w:pPr>
    </w:p>
    <w:p w14:paraId="4F05CF78" w14:textId="77777777" w:rsidR="00A623C2" w:rsidRDefault="00A623C2" w:rsidP="006C0B77">
      <w:pPr>
        <w:spacing w:after="0"/>
        <w:ind w:firstLine="709"/>
        <w:jc w:val="both"/>
      </w:pPr>
    </w:p>
    <w:p w14:paraId="7BB72BF4" w14:textId="77777777" w:rsidR="00A623C2" w:rsidRPr="005E51CF" w:rsidRDefault="00A623C2" w:rsidP="00A6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Выезжелогский  сельский Совет депутатов</w:t>
      </w:r>
    </w:p>
    <w:p w14:paraId="3D1E3A09" w14:textId="77777777" w:rsidR="00A623C2" w:rsidRPr="005E51CF" w:rsidRDefault="00A623C2" w:rsidP="00A6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Манского района Красноярского края</w:t>
      </w:r>
    </w:p>
    <w:p w14:paraId="4BA531A0" w14:textId="77777777" w:rsidR="00A623C2" w:rsidRPr="005E51CF" w:rsidRDefault="00A623C2" w:rsidP="00A6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РЕШЕНИЕ</w:t>
      </w:r>
    </w:p>
    <w:p w14:paraId="1B6DB679" w14:textId="77777777" w:rsidR="00A623C2" w:rsidRPr="005E51CF" w:rsidRDefault="00A623C2" w:rsidP="00A623C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д. Выезжий Лог </w:t>
      </w:r>
    </w:p>
    <w:p w14:paraId="5AFDF049" w14:textId="77777777" w:rsidR="00A623C2" w:rsidRPr="005E51CF" w:rsidRDefault="00A623C2" w:rsidP="00A623C2">
      <w:pPr>
        <w:tabs>
          <w:tab w:val="left" w:pos="7710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</w:p>
    <w:p w14:paraId="5AF8006D" w14:textId="77777777" w:rsidR="00A623C2" w:rsidRPr="005E51CF" w:rsidRDefault="00A623C2" w:rsidP="00A623C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.24 г.</w:t>
      </w: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№ </w:t>
      </w:r>
    </w:p>
    <w:p w14:paraId="7735429E" w14:textId="77777777" w:rsidR="00A623C2" w:rsidRPr="005E51CF" w:rsidRDefault="00A623C2" w:rsidP="00A623C2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i/>
          <w:sz w:val="16"/>
          <w:szCs w:val="16"/>
          <w:lang w:eastAsia="ru-RU"/>
        </w:rPr>
        <w:t>«О бюджете Выезжелогского сельсовета на 2025 год и плановый период  2026- 2027 годов»</w:t>
      </w:r>
    </w:p>
    <w:p w14:paraId="51498C40" w14:textId="77777777" w:rsidR="00A623C2" w:rsidRPr="005E51CF" w:rsidRDefault="00A623C2" w:rsidP="00A623C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D965FF9" w14:textId="77777777" w:rsidR="00A623C2" w:rsidRPr="005E51CF" w:rsidRDefault="00A623C2" w:rsidP="00A623C2">
      <w:pPr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11 Бюджетного кодекса Российской Федерации,  статьей 19 Устава Выезжелогского сельсовета, сельский Совет депутатов РЕШИЛ:</w:t>
      </w:r>
    </w:p>
    <w:p w14:paraId="5CEC9C70" w14:textId="77777777" w:rsidR="00A623C2" w:rsidRPr="005E51CF" w:rsidRDefault="00A623C2" w:rsidP="00A623C2">
      <w:pPr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ind w:left="0"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Утвердить основные характеристики бюджета сельсовета на 2025 год:</w:t>
      </w:r>
    </w:p>
    <w:p w14:paraId="7C3A4B60" w14:textId="77777777" w:rsidR="00A623C2" w:rsidRPr="005E51CF" w:rsidRDefault="00A623C2" w:rsidP="00A623C2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прогнозируемый общий объем  доходов бюджета сельсовета  в сумме  10  881 778,15  рублей;</w:t>
      </w:r>
    </w:p>
    <w:p w14:paraId="636AA825" w14:textId="77777777" w:rsidR="00A623C2" w:rsidRPr="005E51CF" w:rsidRDefault="00A623C2" w:rsidP="00A623C2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прогнозируемый общий объем расходов бюджета сельсовета  в сумме 10  881 778,15  рублей;</w:t>
      </w:r>
    </w:p>
    <w:p w14:paraId="0DC18077" w14:textId="77777777" w:rsidR="00A623C2" w:rsidRPr="005E51CF" w:rsidRDefault="00A623C2" w:rsidP="00A623C2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 дефицит бюджета сельсовета  в сумме  0,00 рублей;</w:t>
      </w:r>
    </w:p>
    <w:p w14:paraId="536A13B8" w14:textId="77777777" w:rsidR="00A623C2" w:rsidRPr="005E51CF" w:rsidRDefault="00A623C2" w:rsidP="00A623C2">
      <w:pPr>
        <w:numPr>
          <w:ilvl w:val="1"/>
          <w:numId w:val="7"/>
        </w:numPr>
        <w:tabs>
          <w:tab w:val="num" w:pos="0"/>
        </w:tabs>
        <w:spacing w:after="0" w:line="240" w:lineRule="auto"/>
        <w:ind w:left="0" w:right="-83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 источники внутреннего финансирования дефицита бюджета сельсовета на 2025 год и плановый период 2026-2027 годов в сумме 0,00  рублей согласно приложению 1 к настоящему Решению.</w:t>
      </w:r>
    </w:p>
    <w:p w14:paraId="2783666B" w14:textId="77777777" w:rsidR="00A623C2" w:rsidRPr="005E51CF" w:rsidRDefault="00A623C2" w:rsidP="00A623C2">
      <w:pPr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ind w:left="0"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Утвердить основные характеристики бюджета сельсовета на 2026 год и на 2027 год:</w:t>
      </w:r>
    </w:p>
    <w:p w14:paraId="76FCD1E9" w14:textId="77777777" w:rsidR="00A623C2" w:rsidRPr="005E51CF" w:rsidRDefault="00A623C2" w:rsidP="00A623C2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общий объем  доходов бюджета сельсовета на 2026 год в сумме          8 905 319,34 рублей и на 2027 год в сумме 8 799 908,00 рублей; </w:t>
      </w:r>
    </w:p>
    <w:p w14:paraId="5C0DDCF1" w14:textId="77777777" w:rsidR="00A623C2" w:rsidRPr="005E51CF" w:rsidRDefault="00A623C2" w:rsidP="00A623C2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общий объем расходов бюджета сельсовета на 2026 год в сумме          8 905 319,34 рублей, в том числе условно утвержденные расходы в сумме 219 705,28  рублей,  на 2027 год в сумме 8 799 908,00 рублей, в том числе условно утвержденные расходы в сумме 439 875,55 рублей;  </w:t>
      </w:r>
    </w:p>
    <w:p w14:paraId="1AE1E8CA" w14:textId="77777777" w:rsidR="00A623C2" w:rsidRPr="005E51CF" w:rsidRDefault="00A623C2" w:rsidP="00A623C2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дефицит бюджета сельсовета на 2026 год в сумме 0,00 рублей и на 2027 год  в сумме  0,00 рублей;</w:t>
      </w:r>
    </w:p>
    <w:p w14:paraId="67AC3BB0" w14:textId="77777777" w:rsidR="00A623C2" w:rsidRPr="005E51CF" w:rsidRDefault="00A623C2" w:rsidP="00A623C2">
      <w:pPr>
        <w:numPr>
          <w:ilvl w:val="1"/>
          <w:numId w:val="7"/>
        </w:numPr>
        <w:tabs>
          <w:tab w:val="num" w:pos="0"/>
          <w:tab w:val="left" w:pos="1260"/>
        </w:tabs>
        <w:spacing w:after="0" w:line="240" w:lineRule="auto"/>
        <w:ind w:left="0"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источники внутреннего финансирования дефицита бюджета сельсовета на 2026 год в сумме 0,00  рублей  и на 2027 год в сумме 0,00 рублей согласно приложению 1 к настоящему Решению.</w:t>
      </w:r>
    </w:p>
    <w:p w14:paraId="557AB284" w14:textId="77777777" w:rsidR="00A623C2" w:rsidRPr="005E51CF" w:rsidRDefault="00A623C2" w:rsidP="00A623C2">
      <w:pPr>
        <w:numPr>
          <w:ilvl w:val="0"/>
          <w:numId w:val="7"/>
        </w:numPr>
        <w:tabs>
          <w:tab w:val="num" w:pos="0"/>
          <w:tab w:val="left" w:pos="1080"/>
        </w:tabs>
        <w:spacing w:after="0" w:line="240" w:lineRule="auto"/>
        <w:ind w:left="0"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shd w:val="clear" w:color="auto" w:fill="FFFFFF"/>
          <w:lang w:eastAsia="ru-RU"/>
        </w:rPr>
        <w:t>Утвердить перечень главных администраторов источников внутреннего финансирования дефицита бюджета сельсовета и закрепленные за ними источники внутреннего финансирования дефицита бюджета сельсовета согласно приложению 1 к настоящему Решению</w:t>
      </w: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14:paraId="5F1F5B27" w14:textId="77777777" w:rsidR="00A623C2" w:rsidRPr="005E51CF" w:rsidRDefault="00A623C2" w:rsidP="00A623C2">
      <w:pPr>
        <w:numPr>
          <w:ilvl w:val="0"/>
          <w:numId w:val="7"/>
        </w:numPr>
        <w:tabs>
          <w:tab w:val="left" w:pos="1080"/>
        </w:tabs>
        <w:spacing w:after="0" w:line="240" w:lineRule="auto"/>
        <w:ind w:right="-83" w:hanging="1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Утвердить:</w:t>
      </w:r>
    </w:p>
    <w:p w14:paraId="50F8C1E8" w14:textId="77777777" w:rsidR="00A623C2" w:rsidRPr="005E51CF" w:rsidRDefault="00A623C2" w:rsidP="00A623C2">
      <w:pPr>
        <w:tabs>
          <w:tab w:val="left" w:pos="108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4.1 доходы бюджета  Выезжелогского сельсовета на 2025 и плановый период 2026-2027 годов год согласно приложению 2 к настоящему Решению.</w:t>
      </w:r>
    </w:p>
    <w:p w14:paraId="7233B9D8" w14:textId="77777777" w:rsidR="00A623C2" w:rsidRPr="005E51CF" w:rsidRDefault="00A623C2" w:rsidP="00A623C2">
      <w:pPr>
        <w:numPr>
          <w:ilvl w:val="0"/>
          <w:numId w:val="8"/>
        </w:numPr>
        <w:spacing w:after="0" w:line="240" w:lineRule="auto"/>
        <w:ind w:right="-83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 бюджетной классификации расходов бюджета сельсовета на 2025 год и плановый период 2026-2027 годов согласно приложению 3 к настоящему Решению.</w:t>
      </w:r>
    </w:p>
    <w:p w14:paraId="456D8822" w14:textId="77777777" w:rsidR="00A623C2" w:rsidRPr="005E51CF" w:rsidRDefault="00A623C2" w:rsidP="00A623C2">
      <w:pPr>
        <w:numPr>
          <w:ilvl w:val="0"/>
          <w:numId w:val="8"/>
        </w:numPr>
        <w:tabs>
          <w:tab w:val="num" w:pos="0"/>
          <w:tab w:val="left" w:pos="108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Утвердить: </w:t>
      </w:r>
    </w:p>
    <w:p w14:paraId="160C5326" w14:textId="77777777" w:rsidR="00A623C2" w:rsidRPr="005E51CF" w:rsidRDefault="00A623C2" w:rsidP="00A623C2">
      <w:pPr>
        <w:tabs>
          <w:tab w:val="num" w:pos="1068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6.1ведомственную структуру расходов бюджета сельсовета на 2025 год согласно приложению 4 к настоящему Решению.</w:t>
      </w:r>
    </w:p>
    <w:p w14:paraId="71DEA7A0" w14:textId="77777777" w:rsidR="00A623C2" w:rsidRPr="005E51CF" w:rsidRDefault="00A623C2" w:rsidP="00A623C2">
      <w:pPr>
        <w:tabs>
          <w:tab w:val="num" w:pos="1068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6.2 ведомственную структуру расходов бюджета сельсовета на плановый период 2026- 2027 гг. согласно приложению 5 к настоящему Решению.</w:t>
      </w:r>
    </w:p>
    <w:p w14:paraId="05D1A8A1" w14:textId="77777777" w:rsidR="00A623C2" w:rsidRPr="005E51CF" w:rsidRDefault="00A623C2" w:rsidP="00A623C2">
      <w:pPr>
        <w:numPr>
          <w:ilvl w:val="0"/>
          <w:numId w:val="8"/>
        </w:numPr>
        <w:tabs>
          <w:tab w:val="num" w:pos="0"/>
          <w:tab w:val="left" w:pos="1080"/>
        </w:tabs>
        <w:spacing w:after="0" w:line="240" w:lineRule="auto"/>
        <w:ind w:right="-85" w:firstLine="72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Утвердить:</w:t>
      </w:r>
    </w:p>
    <w:p w14:paraId="573ED392" w14:textId="77777777" w:rsidR="00A623C2" w:rsidRPr="005E51CF" w:rsidRDefault="00A623C2" w:rsidP="00A623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7.1 в 2025 году и плановом периоде 2026-2027 годов реализацию муниципальных программ за счет средств бюджета сельсовета согласно приложению 6 к настоящему Решению.</w:t>
      </w:r>
    </w:p>
    <w:p w14:paraId="204772E4" w14:textId="77777777" w:rsidR="00A623C2" w:rsidRPr="005E51CF" w:rsidRDefault="00A623C2" w:rsidP="00A623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7.2 </w:t>
      </w:r>
      <w:r w:rsidRPr="005E51C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согласно приложению 7 </w:t>
      </w: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к настоящему Решению.</w:t>
      </w:r>
    </w:p>
    <w:p w14:paraId="700F490D" w14:textId="77777777" w:rsidR="00A623C2" w:rsidRPr="005E51CF" w:rsidRDefault="00A623C2" w:rsidP="00A623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7.3 </w:t>
      </w:r>
      <w:r w:rsidRPr="005E51C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плановый период 2026-2027 годов согласно приложению 8 </w:t>
      </w: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к настоящему Решению.</w:t>
      </w:r>
    </w:p>
    <w:p w14:paraId="157268B8" w14:textId="77777777" w:rsidR="00A623C2" w:rsidRPr="005E51CF" w:rsidRDefault="00A623C2" w:rsidP="00A623C2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8. Установить, что общая предельная численность муниципальных служащих сельсовета, принятая к финансовому обеспечению в 2025 году и плановом периоде 2026-2027 годов, составляет 1 штатная единица.</w:t>
      </w:r>
    </w:p>
    <w:p w14:paraId="61280B05" w14:textId="77777777" w:rsidR="00A623C2" w:rsidRPr="005E51CF" w:rsidRDefault="00A623C2" w:rsidP="00A623C2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9. Учесть в составе доходов бюджета сельсовета объем дотации на выравнивание бюджетной обеспеченности из районного фонда финансовой поддержки на 2025 год в сумме 5 790 557,00 рублей, на 2026 год в сумме       4 632 446,00 рублей, на 2027 год в сумме 4 632 446,00 рублей.</w:t>
      </w:r>
    </w:p>
    <w:p w14:paraId="583BB726" w14:textId="77777777" w:rsidR="00A623C2" w:rsidRPr="005E51CF" w:rsidRDefault="00A623C2" w:rsidP="00A623C2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10. </w:t>
      </w:r>
      <w:r w:rsidRPr="005E51C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Учесть в составе доходов бюджета сельсовета</w:t>
      </w: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 субвенцию на выполнение государственных полномочий по созданию и обеспечению деятельности административных комиссий </w:t>
      </w:r>
      <w:r w:rsidRPr="005E51CF">
        <w:rPr>
          <w:rFonts w:ascii="Times New Roman" w:eastAsia="Times New Roman" w:hAnsi="Times New Roman"/>
          <w:bCs/>
          <w:sz w:val="16"/>
          <w:szCs w:val="16"/>
          <w:lang w:eastAsia="ru-RU"/>
        </w:rPr>
        <w:t>на 2025 год в сумме 2 397,00 рублей, на 2026 год в сумме 2 397,00 рублей, 2027 год в сумме 2 397,00 рублей.</w:t>
      </w:r>
    </w:p>
    <w:p w14:paraId="05EE2212" w14:textId="77777777" w:rsidR="00A623C2" w:rsidRPr="005E51CF" w:rsidRDefault="00A623C2" w:rsidP="00A623C2">
      <w:pPr>
        <w:tabs>
          <w:tab w:val="left" w:pos="709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11. </w:t>
      </w:r>
      <w:r w:rsidRPr="005E51CF">
        <w:rPr>
          <w:rFonts w:ascii="Times New Roman" w:eastAsia="Times New Roman" w:hAnsi="Times New Roman"/>
          <w:bCs/>
          <w:sz w:val="16"/>
          <w:szCs w:val="16"/>
          <w:lang w:eastAsia="ru-RU"/>
        </w:rPr>
        <w:t>Учесть в составе доходов бюджета сельсовета субвенцию на осуществление государственных полномочий по первичному воинскому учету на территориях, где отсутствуют военные комиссариаты на 2025 год в сумме    104 205,15 рублей, на 2026 год в сумме 114 711,34 рублей, 2027 год в сумме 0,00 рублей.</w:t>
      </w:r>
    </w:p>
    <w:p w14:paraId="1B9DCA48" w14:textId="77777777" w:rsidR="00A623C2" w:rsidRPr="005E51CF" w:rsidRDefault="00A623C2" w:rsidP="00A623C2">
      <w:pPr>
        <w:tabs>
          <w:tab w:val="left" w:pos="709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12. Учесть в составе доходов бюджета сельсовета иные межбюджетные трансферты:</w:t>
      </w:r>
    </w:p>
    <w:p w14:paraId="0F65F969" w14:textId="77777777" w:rsidR="00A623C2" w:rsidRPr="005E51CF" w:rsidRDefault="00A623C2" w:rsidP="00A623C2">
      <w:pPr>
        <w:tabs>
          <w:tab w:val="left" w:pos="709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12.1 Средства  на обеспечение сбалансированности бюджетов сельсоветов в 2025 году в сумме 4 140 751,00 рублей;</w:t>
      </w:r>
      <w:r w:rsidRPr="005E51CF">
        <w:rPr>
          <w:rFonts w:ascii="Times New Roman" w:eastAsia="Times New Roman" w:hAnsi="Times New Roman"/>
          <w:bCs/>
          <w:sz w:val="16"/>
          <w:szCs w:val="16"/>
          <w:lang w:eastAsia="ru-RU"/>
        </w:rPr>
        <w:tab/>
      </w:r>
    </w:p>
    <w:p w14:paraId="561DEF09" w14:textId="77777777" w:rsidR="00A623C2" w:rsidRPr="005E51CF" w:rsidRDefault="00A623C2" w:rsidP="00A623C2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12.2 Средства  на обеспечение сбалансированности бюджетов сельсоветов 2026 году  3 312 601,00 рублей и в 2027 году 3 312 601,00 рублей.</w:t>
      </w:r>
    </w:p>
    <w:p w14:paraId="55680775" w14:textId="77777777" w:rsidR="00A623C2" w:rsidRPr="005E51CF" w:rsidRDefault="00A623C2" w:rsidP="00A623C2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13. </w:t>
      </w: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Учесть в составе расходов бюджета сельсовета межбюджетные трансферты, передаваемые бюджету муниципального района из бюджета сельсовета на осуществление части полномочий</w:t>
      </w:r>
      <w:r w:rsidRPr="005E51C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: </w:t>
      </w:r>
    </w:p>
    <w:p w14:paraId="12F2EF85" w14:textId="77777777" w:rsidR="00A623C2" w:rsidRPr="005E51CF" w:rsidRDefault="00A623C2" w:rsidP="00A623C2">
      <w:pPr>
        <w:tabs>
          <w:tab w:val="left" w:pos="1276"/>
          <w:tab w:val="left" w:pos="1418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bCs/>
          <w:sz w:val="16"/>
          <w:szCs w:val="16"/>
          <w:lang w:eastAsia="ru-RU"/>
        </w:rPr>
        <w:t>13.1. расходы на передачу полномочий по осуществлению части переданных полномочий в области культуры на 2025 год в сумме 2 787 168,78 рублей, на 2026 год в сумме 2 787 168,78  рублей, 2027 год в сумме 2 787 168,78 рублей;</w:t>
      </w:r>
    </w:p>
    <w:p w14:paraId="0CDB76E5" w14:textId="77777777" w:rsidR="00A623C2" w:rsidRPr="005E51CF" w:rsidRDefault="00A623C2" w:rsidP="00A623C2">
      <w:pPr>
        <w:tabs>
          <w:tab w:val="left" w:pos="1276"/>
          <w:tab w:val="left" w:pos="1418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bCs/>
          <w:sz w:val="16"/>
          <w:szCs w:val="16"/>
          <w:lang w:eastAsia="ru-RU"/>
        </w:rPr>
        <w:t>13.2 расходы на передачу полномочий по организации исполнения бюджета поселения и контроль по исполнению бюджета поселения на 2025 год в сумме 781 516,64 рублей, на 2026 год в сумме 781 516,64 рублей, 2027 год в сумме 781 516,64 рублей;</w:t>
      </w:r>
    </w:p>
    <w:p w14:paraId="5A6CDDCC" w14:textId="77777777" w:rsidR="00A623C2" w:rsidRPr="005E51CF" w:rsidRDefault="00A623C2" w:rsidP="00A623C2">
      <w:pPr>
        <w:tabs>
          <w:tab w:val="left" w:pos="1276"/>
          <w:tab w:val="left" w:pos="1418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14. </w:t>
      </w: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Установить, что в расходной части бюджета сельсовета предусматривается резервный фонд  на 2025 год в сумме 1 000,00 рублей, на 2026 год в сумме 1 000,00 рублей, на 2027 год в сумме 1 000,00 рублей.</w:t>
      </w:r>
    </w:p>
    <w:p w14:paraId="1D85B434" w14:textId="77777777" w:rsidR="00A623C2" w:rsidRPr="005E51CF" w:rsidRDefault="00A623C2" w:rsidP="00A623C2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Расходование средств резервного фонда осуществляется в порядке, установленном администрацией сельсовета.</w:t>
      </w:r>
    </w:p>
    <w:p w14:paraId="2D5EE13E" w14:textId="77777777" w:rsidR="00A623C2" w:rsidRPr="005E51CF" w:rsidRDefault="00A623C2" w:rsidP="00A623C2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15. Утвердить общий объем средств бюджета на исполнение публичных и нормативных обязательств на 2025 год в сумме 0,00 рублей, на 2026 год в сумме 0,00 рублей, на 2027 год в сумме 0,00 рублей.</w:t>
      </w:r>
    </w:p>
    <w:p w14:paraId="2BF3E3C3" w14:textId="77777777" w:rsidR="00A623C2" w:rsidRPr="005E51CF" w:rsidRDefault="00A623C2" w:rsidP="00A623C2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16. Установить верхний предел муниципального долга сельсовета по долговым обязательствам:</w:t>
      </w:r>
    </w:p>
    <w:p w14:paraId="46757A52" w14:textId="77777777" w:rsidR="00A623C2" w:rsidRPr="005E51CF" w:rsidRDefault="00A623C2" w:rsidP="00A623C2">
      <w:p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На 1 января  2025 года в сумме 0,00 рублей, в том числе по муниципальным гарантиям 0,00 руб.</w:t>
      </w:r>
    </w:p>
    <w:p w14:paraId="23E26466" w14:textId="77777777" w:rsidR="00A623C2" w:rsidRPr="005E51CF" w:rsidRDefault="00A623C2" w:rsidP="00A623C2">
      <w:p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На 1 января 2026 года в сумме  0,00  рублей, в том числе по муниципальным гарантиям 0,00 руб.</w:t>
      </w:r>
    </w:p>
    <w:p w14:paraId="3F3250E8" w14:textId="77777777" w:rsidR="00A623C2" w:rsidRPr="005E51CF" w:rsidRDefault="00A623C2" w:rsidP="00A623C2">
      <w:pPr>
        <w:tabs>
          <w:tab w:val="num" w:pos="0"/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На 1 января  2027 года в сумме 0,00 рублей, в том числе по муниципальным гарантиям 0,00 руб.</w:t>
      </w:r>
    </w:p>
    <w:p w14:paraId="0856A26F" w14:textId="77777777" w:rsidR="00A623C2" w:rsidRPr="005E51CF" w:rsidRDefault="00A623C2" w:rsidP="00A623C2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17. Установить предельный объем расходов на обслуживание муниципального долга бюджета сельсовета в сумме:</w:t>
      </w:r>
    </w:p>
    <w:p w14:paraId="7EA2411B" w14:textId="77777777" w:rsidR="00A623C2" w:rsidRPr="005E51CF" w:rsidRDefault="00A623C2" w:rsidP="00A623C2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0,00 рублей в 2025 году;</w:t>
      </w:r>
    </w:p>
    <w:p w14:paraId="31A89F45" w14:textId="77777777" w:rsidR="00A623C2" w:rsidRPr="005E51CF" w:rsidRDefault="00A623C2" w:rsidP="00A623C2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0,00 рублей в 2026 году;</w:t>
      </w:r>
    </w:p>
    <w:p w14:paraId="2CF2FAA7" w14:textId="77777777" w:rsidR="00A623C2" w:rsidRPr="005E51CF" w:rsidRDefault="00A623C2" w:rsidP="00A623C2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0,00 рублей в 2027 году.</w:t>
      </w:r>
    </w:p>
    <w:p w14:paraId="00869151" w14:textId="77777777" w:rsidR="00A623C2" w:rsidRPr="005E51CF" w:rsidRDefault="00A623C2" w:rsidP="00A623C2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18. Установить предельный объем муниципального долга бюджета сельсовета в сумме:</w:t>
      </w:r>
    </w:p>
    <w:p w14:paraId="45819031" w14:textId="77777777" w:rsidR="00A623C2" w:rsidRPr="005E51CF" w:rsidRDefault="00A623C2" w:rsidP="00A623C2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421 934,00 рублей в 2025 году;</w:t>
      </w:r>
    </w:p>
    <w:p w14:paraId="16857162" w14:textId="77777777" w:rsidR="00A623C2" w:rsidRPr="005E51CF" w:rsidRDefault="00A623C2" w:rsidP="00A623C2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421 582,00 рублей в 2026 году;</w:t>
      </w:r>
    </w:p>
    <w:p w14:paraId="185B89C8" w14:textId="77777777" w:rsidR="00A623C2" w:rsidRPr="005E51CF" w:rsidRDefault="00A623C2" w:rsidP="00A623C2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426 232,00 рублей в 2027 году</w:t>
      </w:r>
      <w:r w:rsidRPr="005E51CF">
        <w:rPr>
          <w:rFonts w:ascii="Times New Roman" w:eastAsia="Times New Roman" w:hAnsi="Times New Roman"/>
          <w:color w:val="FF0000"/>
          <w:sz w:val="16"/>
          <w:szCs w:val="16"/>
          <w:lang w:eastAsia="ru-RU"/>
        </w:rPr>
        <w:t>.</w:t>
      </w:r>
    </w:p>
    <w:p w14:paraId="0AC17495" w14:textId="77777777" w:rsidR="00A623C2" w:rsidRPr="005E51CF" w:rsidRDefault="00A623C2" w:rsidP="00A623C2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19. Установить порядок обслуживания счета бюджета сельсовета:</w:t>
      </w:r>
    </w:p>
    <w:p w14:paraId="3AA23113" w14:textId="77777777" w:rsidR="00A623C2" w:rsidRPr="005E51CF" w:rsidRDefault="00A623C2" w:rsidP="00A623C2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19.1. Кассовое обслуживание исполнения бюджета сельсовета в части проведения и учета операций по кассовым поступлениям в  бюджет сельсовета и кассовым выплатам из бюджета сельсовета осуществляется Отделом № 6 Управления Федерального казначейства по Красноярскому краю через открытие и ведение лицевого счета бюджета сельсовета.</w:t>
      </w:r>
    </w:p>
    <w:p w14:paraId="7B418189" w14:textId="77777777" w:rsidR="00A623C2" w:rsidRPr="005E51CF" w:rsidRDefault="00A623C2" w:rsidP="00A623C2">
      <w:pPr>
        <w:tabs>
          <w:tab w:val="left" w:pos="126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19.2 Исполнение бюджета сельсовета в части санкционирования оплаты денежных обязательств, открытия и ведения лицевых счетов осуществляется Отделом № 6 Управления Федерального казначейства по Красноярскому краю.</w:t>
      </w:r>
    </w:p>
    <w:p w14:paraId="1B136A98" w14:textId="77777777" w:rsidR="00A623C2" w:rsidRPr="005E51CF" w:rsidRDefault="00A623C2" w:rsidP="00A623C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20. Установить, что глава сельсовета вправе в ходе исполнения настоящего Решения вносить изменения в сводную бюджетную роспись на 2025 год и плановый период 2026-2027 годов без внесения изменений в настоящее Решение:</w:t>
      </w:r>
    </w:p>
    <w:p w14:paraId="52ED0C94" w14:textId="77777777" w:rsidR="00A623C2" w:rsidRPr="005E51CF" w:rsidRDefault="00A623C2" w:rsidP="00A623C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20.1 на сумму доходов, дополнительно полученных  от безвозмездных поступлений от физических и юридических лиц, в том числе добровольных пожертвований;</w:t>
      </w:r>
    </w:p>
    <w:p w14:paraId="6B086EEB" w14:textId="77777777" w:rsidR="00A623C2" w:rsidRPr="005E51CF" w:rsidRDefault="00A623C2" w:rsidP="00A62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20.2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законов Красноярского края и нормативных правовых актов  Губернатора Красноярского края и Правительства Красноярского края, а также соглашений, заключенных с главными распорядителями средств и уведомлений главных распорядителей средств районного бюджета;</w:t>
      </w:r>
    </w:p>
    <w:p w14:paraId="3D940F74" w14:textId="77777777" w:rsidR="00A623C2" w:rsidRPr="005E51CF" w:rsidRDefault="00A623C2" w:rsidP="00A623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20.3 в случае уменьшения суммы средств межбюджетных трансфертов из районного бюджета;</w:t>
      </w:r>
    </w:p>
    <w:p w14:paraId="7421A623" w14:textId="77777777" w:rsidR="00A623C2" w:rsidRPr="005E51CF" w:rsidRDefault="00A623C2" w:rsidP="00A62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20.4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49EF741E" w14:textId="77777777" w:rsidR="00A623C2" w:rsidRPr="005E51CF" w:rsidRDefault="00A623C2" w:rsidP="00A623C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>21.  Настоящее Решение подлежит официальному опубликованию  и вступает в силу с 1 января 2025 года, но не ранее дня, следующего за днем его официального опубликования.</w:t>
      </w:r>
    </w:p>
    <w:p w14:paraId="02466FDB" w14:textId="77777777" w:rsidR="00A623C2" w:rsidRPr="005E51CF" w:rsidRDefault="00A623C2" w:rsidP="00A623C2">
      <w:pPr>
        <w:tabs>
          <w:tab w:val="left" w:pos="1440"/>
          <w:tab w:val="left" w:pos="1620"/>
        </w:tabs>
        <w:spacing w:after="0" w:line="240" w:lineRule="auto"/>
        <w:ind w:right="-83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сельсовета                                                              С. А. Цикунов      </w:t>
      </w:r>
    </w:p>
    <w:p w14:paraId="633DC693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Приложение №1</w:t>
      </w:r>
    </w:p>
    <w:p w14:paraId="53F7E113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 xml:space="preserve">к  решению Выезжелогского сельского Совета депутатов  «О  бюджете Выезжелогского сельсовета </w:t>
      </w:r>
    </w:p>
    <w:p w14:paraId="6782876B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на 2025 год и плановый период  2026- 2027 годов" №       от          .2024г.</w:t>
      </w:r>
    </w:p>
    <w:p w14:paraId="1591F4D5" w14:textId="77777777" w:rsidR="00A623C2" w:rsidRPr="005E51CF" w:rsidRDefault="00A623C2" w:rsidP="00A6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Источники внутреннего финансирования дефицита</w:t>
      </w:r>
    </w:p>
    <w:p w14:paraId="1B6A4481" w14:textId="77777777" w:rsidR="00A623C2" w:rsidRPr="005E51CF" w:rsidRDefault="00A623C2" w:rsidP="00A6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бюджета сельсовета на 2025 год и плановый период 2026-2027 годов</w:t>
      </w:r>
    </w:p>
    <w:p w14:paraId="56D2DA62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(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2"/>
        <w:gridCol w:w="2102"/>
        <w:gridCol w:w="3390"/>
        <w:gridCol w:w="1110"/>
        <w:gridCol w:w="1030"/>
        <w:gridCol w:w="1030"/>
      </w:tblGrid>
      <w:tr w:rsidR="00A623C2" w:rsidRPr="005E51CF" w14:paraId="3CA80672" w14:textId="77777777" w:rsidTr="00326D31">
        <w:trPr>
          <w:trHeight w:val="85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D36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865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82C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кода бюджетной классификации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2D7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D6C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BB1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 г.</w:t>
            </w:r>
          </w:p>
        </w:tc>
      </w:tr>
      <w:tr w:rsidR="00A623C2" w:rsidRPr="005E51CF" w14:paraId="6DE5ECA4" w14:textId="77777777" w:rsidTr="00326D31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19E2" w14:textId="77777777" w:rsidR="00A623C2" w:rsidRPr="005E51CF" w:rsidRDefault="00A623C2" w:rsidP="00326D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BE1C" w14:textId="77777777" w:rsidR="00A623C2" w:rsidRPr="005E51CF" w:rsidRDefault="00A623C2" w:rsidP="00326D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040 01 00 00 00 00 0000 000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E4D5" w14:textId="77777777" w:rsidR="00A623C2" w:rsidRPr="005E51CF" w:rsidRDefault="00A623C2" w:rsidP="00326D3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7CBF" w14:textId="77777777" w:rsidR="00A623C2" w:rsidRPr="005E51CF" w:rsidRDefault="00A623C2" w:rsidP="00326D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7C28" w14:textId="77777777" w:rsidR="00A623C2" w:rsidRPr="005E51CF" w:rsidRDefault="00A623C2" w:rsidP="00326D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0363" w14:textId="77777777" w:rsidR="00A623C2" w:rsidRPr="005E51CF" w:rsidRDefault="00A623C2" w:rsidP="00326D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05756F62" w14:textId="77777777" w:rsidTr="00326D31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3D33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9D7A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040 01 05 00 00 00 0000 000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23E5" w14:textId="77777777" w:rsidR="00A623C2" w:rsidRPr="005E51CF" w:rsidRDefault="00A623C2" w:rsidP="00326D3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C21C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95AC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B7BB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3E6A7B80" w14:textId="77777777" w:rsidTr="00326D31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AC0A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C044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040 01 05 00 00 00 0000 500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D93A" w14:textId="77777777" w:rsidR="00A623C2" w:rsidRPr="005E51CF" w:rsidRDefault="00A623C2" w:rsidP="00326D3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6ED2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-10881778,15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4594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-8905319,34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300F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-8799908,00</w:t>
            </w:r>
          </w:p>
        </w:tc>
      </w:tr>
      <w:tr w:rsidR="00A623C2" w:rsidRPr="005E51CF" w14:paraId="64CCBC71" w14:textId="77777777" w:rsidTr="00326D31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C55A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DE19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040 01 05 02 00 00 0000 500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814BD" w14:textId="77777777" w:rsidR="00A623C2" w:rsidRPr="005E51CF" w:rsidRDefault="00A623C2" w:rsidP="00326D3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5E37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-10881778,15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4FB9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-8905319,34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7434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-8799908,00</w:t>
            </w:r>
          </w:p>
        </w:tc>
      </w:tr>
      <w:tr w:rsidR="00A623C2" w:rsidRPr="005E51CF" w14:paraId="0B23925C" w14:textId="77777777" w:rsidTr="00326D31">
        <w:trPr>
          <w:trHeight w:val="22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14D1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60A0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040 01 05 02 01 00 0000 510</w:t>
            </w:r>
          </w:p>
        </w:tc>
        <w:tc>
          <w:tcPr>
            <w:tcW w:w="1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CDDFF" w14:textId="77777777" w:rsidR="00A623C2" w:rsidRPr="005E51CF" w:rsidRDefault="00A623C2" w:rsidP="00326D31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73DB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-10881778,15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4179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-8905319,34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792D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-8799908,00</w:t>
            </w:r>
          </w:p>
        </w:tc>
      </w:tr>
      <w:tr w:rsidR="00A623C2" w:rsidRPr="005E51CF" w14:paraId="4CE7DCC6" w14:textId="77777777" w:rsidTr="00326D31">
        <w:trPr>
          <w:trHeight w:val="51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32F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56204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040 01 05 02 01 10 0000 510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1BAD" w14:textId="77777777" w:rsidR="00A623C2" w:rsidRPr="005E51CF" w:rsidRDefault="00A623C2" w:rsidP="00326D31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AF17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-10881778,15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C6C4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-8905319,34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3CFE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-8799908,00</w:t>
            </w:r>
          </w:p>
        </w:tc>
      </w:tr>
      <w:tr w:rsidR="00A623C2" w:rsidRPr="005E51CF" w14:paraId="34E05C34" w14:textId="77777777" w:rsidTr="00326D31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858C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4218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040 01 05 00 00 00 0000 600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84D5" w14:textId="77777777" w:rsidR="00A623C2" w:rsidRPr="005E51CF" w:rsidRDefault="00A623C2" w:rsidP="00326D31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D1CC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10881778,15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4099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8905319,34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FDFA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8799908,00</w:t>
            </w:r>
          </w:p>
        </w:tc>
      </w:tr>
      <w:tr w:rsidR="00A623C2" w:rsidRPr="005E51CF" w14:paraId="72DA74F8" w14:textId="77777777" w:rsidTr="00326D31">
        <w:trPr>
          <w:trHeight w:val="22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FE73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4729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040 01 05 02 00 00 0000 600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D160" w14:textId="77777777" w:rsidR="00A623C2" w:rsidRPr="005E51CF" w:rsidRDefault="00A623C2" w:rsidP="00326D31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35C7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10881778,15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EE54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8905319,34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00F4" w14:textId="77777777" w:rsidR="00A623C2" w:rsidRPr="005E51CF" w:rsidRDefault="00A623C2" w:rsidP="00326D3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8799908,00</w:t>
            </w:r>
          </w:p>
        </w:tc>
      </w:tr>
      <w:tr w:rsidR="00A623C2" w:rsidRPr="005E51CF" w14:paraId="412E95F3" w14:textId="77777777" w:rsidTr="00326D31">
        <w:trPr>
          <w:trHeight w:val="22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3040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F4A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040 01 05 02 01 00 0000 610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0422" w14:textId="77777777" w:rsidR="00A623C2" w:rsidRPr="005E51CF" w:rsidRDefault="00A623C2" w:rsidP="00326D31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55B5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10881778,15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D3EC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8905319,34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F666" w14:textId="77777777" w:rsidR="00A623C2" w:rsidRPr="005E51CF" w:rsidRDefault="00A623C2" w:rsidP="00326D3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8799908,00</w:t>
            </w:r>
          </w:p>
        </w:tc>
      </w:tr>
      <w:tr w:rsidR="00A623C2" w:rsidRPr="005E51CF" w14:paraId="103C3A96" w14:textId="77777777" w:rsidTr="00326D31">
        <w:trPr>
          <w:trHeight w:val="45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5E86" w14:textId="77777777" w:rsidR="00A623C2" w:rsidRPr="005E51CF" w:rsidRDefault="00A623C2" w:rsidP="00326D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0CF4" w14:textId="77777777" w:rsidR="00A623C2" w:rsidRPr="005E51CF" w:rsidRDefault="00A623C2" w:rsidP="00326D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040 01 05 02 01 10 0000 610</w:t>
            </w:r>
          </w:p>
        </w:tc>
        <w:tc>
          <w:tcPr>
            <w:tcW w:w="1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B10E" w14:textId="77777777" w:rsidR="00A623C2" w:rsidRPr="005E51CF" w:rsidRDefault="00A623C2" w:rsidP="00326D3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1357" w14:textId="77777777" w:rsidR="00A623C2" w:rsidRPr="005E51CF" w:rsidRDefault="00A623C2" w:rsidP="00326D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10881778,15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E5B9" w14:textId="77777777" w:rsidR="00A623C2" w:rsidRPr="005E51CF" w:rsidRDefault="00A623C2" w:rsidP="00326D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8905319,34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9A02" w14:textId="77777777" w:rsidR="00A623C2" w:rsidRPr="005E51CF" w:rsidRDefault="00A623C2" w:rsidP="00326D3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8799908,00</w:t>
            </w:r>
          </w:p>
        </w:tc>
      </w:tr>
    </w:tbl>
    <w:p w14:paraId="71A049A2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Приложение №2</w:t>
      </w:r>
    </w:p>
    <w:p w14:paraId="2D35AE16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 xml:space="preserve">к  решению Выезжелогского сельского Совета депутатов  «О  бюджете Выезжелогского сельсовета </w:t>
      </w:r>
    </w:p>
    <w:p w14:paraId="7F643A8F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на 2025 год и плановый период  2026- 2027 годов" №       от          .2024г</w:t>
      </w:r>
    </w:p>
    <w:p w14:paraId="43278579" w14:textId="77777777" w:rsidR="00A623C2" w:rsidRPr="005E51CF" w:rsidRDefault="00A623C2" w:rsidP="00A6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Доходы  бюджета Выезжелогского сельсовета на 2023 год и плановый период 2024-2025 годов</w:t>
      </w:r>
    </w:p>
    <w:p w14:paraId="5E3840CE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(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"/>
        <w:gridCol w:w="348"/>
        <w:gridCol w:w="324"/>
        <w:gridCol w:w="324"/>
        <w:gridCol w:w="324"/>
        <w:gridCol w:w="349"/>
        <w:gridCol w:w="324"/>
        <w:gridCol w:w="393"/>
        <w:gridCol w:w="349"/>
        <w:gridCol w:w="1108"/>
        <w:gridCol w:w="514"/>
        <w:gridCol w:w="3984"/>
        <w:gridCol w:w="680"/>
      </w:tblGrid>
      <w:tr w:rsidR="00A623C2" w:rsidRPr="005E51CF" w14:paraId="0ABBC457" w14:textId="77777777" w:rsidTr="00326D31">
        <w:trPr>
          <w:trHeight w:val="315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1B147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ED468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B7FB2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A7A3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0CE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0F5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A623C2" w:rsidRPr="005E51CF" w14:paraId="49C21B1A" w14:textId="77777777" w:rsidTr="00326D31">
        <w:trPr>
          <w:trHeight w:val="241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E145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39FF9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0F106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F63E3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BE10F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статьи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9E6C2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A942B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70E8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подвида доходов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9473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аналитической группы подвида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DCF67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DA5F8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Доходы на 2025 год</w:t>
            </w:r>
          </w:p>
        </w:tc>
        <w:tc>
          <w:tcPr>
            <w:tcW w:w="2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0D32F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26AA4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623C2" w:rsidRPr="005E51CF" w14:paraId="78CDB051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6824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6C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AFAB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EA9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3C4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908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99CF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492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66E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2B79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CAE53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41E1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4415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623C2" w:rsidRPr="005E51CF" w14:paraId="7CCE6F82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219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0AEB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A546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5C62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0410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B887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F8F7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02F6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6AA4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034CD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66547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843 868,00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C2673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843 164,00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FD8B1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852 464,00 </w:t>
            </w:r>
          </w:p>
        </w:tc>
      </w:tr>
      <w:tr w:rsidR="00A623C2" w:rsidRPr="005E51CF" w14:paraId="31EAA3A3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8D33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C1B6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5301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3AAC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B001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E3E0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D7E3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EB86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50D6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FF512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69866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184 512,00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563FF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184 512,00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FB33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184 512,00 </w:t>
            </w:r>
          </w:p>
        </w:tc>
      </w:tr>
      <w:tr w:rsidR="00A623C2" w:rsidRPr="005E51CF" w14:paraId="5146AC07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4849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EC58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BD85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7E38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00B3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BAC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2050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89AD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9F3A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4C5E0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68006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184 512,00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E4946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184 512,00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E58F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184 512,00 </w:t>
            </w:r>
          </w:p>
        </w:tc>
      </w:tr>
      <w:tr w:rsidR="00A623C2" w:rsidRPr="005E51CF" w14:paraId="08EE4C3D" w14:textId="77777777" w:rsidTr="00326D31">
        <w:trPr>
          <w:trHeight w:val="15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2754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97A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4624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AAA9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00FB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6DE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56AB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CB61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1891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5D654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FC489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184 512,00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3D8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184512,00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AC6E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184512,00</w:t>
            </w:r>
          </w:p>
        </w:tc>
      </w:tr>
      <w:tr w:rsidR="00A623C2" w:rsidRPr="005E51CF" w14:paraId="01390ADD" w14:textId="77777777" w:rsidTr="00326D31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F875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803D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9781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13B1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58DD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E734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A2BC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E9D8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F1AC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2A472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2BA20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281 900,00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F4914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294 300,00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658C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306 100,00 </w:t>
            </w:r>
          </w:p>
        </w:tc>
      </w:tr>
      <w:tr w:rsidR="00A623C2" w:rsidRPr="005E51CF" w14:paraId="427F1234" w14:textId="77777777" w:rsidTr="00326D31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26CB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19DA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A91C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6718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E2EC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5168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E268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857E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099A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43F24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77120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281 900,00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FBA17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294 300,00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DFC9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306 100,00 </w:t>
            </w:r>
          </w:p>
        </w:tc>
      </w:tr>
      <w:tr w:rsidR="00A623C2" w:rsidRPr="005E51CF" w14:paraId="3647E289" w14:textId="77777777" w:rsidTr="00326D31">
        <w:trPr>
          <w:trHeight w:val="12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A325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9876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C277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2470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CF40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A616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74A0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F4BA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5209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087DD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</w:t>
            </w: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 учетом установленных дифференцированных нормативов отчислений в местные бюджеты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D913E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150 200,00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976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156800,00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286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163100,00</w:t>
            </w:r>
          </w:p>
        </w:tc>
      </w:tr>
      <w:tr w:rsidR="00A623C2" w:rsidRPr="005E51CF" w14:paraId="4CA539B6" w14:textId="77777777" w:rsidTr="00326D31">
        <w:trPr>
          <w:trHeight w:val="15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A7EC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D9BE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325C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CAE2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2528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5EE7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B60F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3D40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AB4E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45B4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5DFC4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4339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C152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800,00</w:t>
            </w:r>
          </w:p>
        </w:tc>
      </w:tr>
      <w:tr w:rsidR="00A623C2" w:rsidRPr="005E51CF" w14:paraId="42ED601A" w14:textId="77777777" w:rsidTr="00326D31">
        <w:trPr>
          <w:trHeight w:val="12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3D73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3C8C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B0AF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0327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CFAC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DDF0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168C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E843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2589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D7E4E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03744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154 300,00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21C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161100,00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F86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167600,00</w:t>
            </w:r>
          </w:p>
        </w:tc>
      </w:tr>
      <w:tr w:rsidR="00A623C2" w:rsidRPr="005E51CF" w14:paraId="063FDF81" w14:textId="77777777" w:rsidTr="00326D31">
        <w:trPr>
          <w:trHeight w:val="12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CAE7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F0AF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379F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BF93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3804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CF57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1AF9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B350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F798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644A0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</w:t>
            </w: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ых дифференцированных нормативов отчислений в местные бюджеты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F38F6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lastRenderedPageBreak/>
              <w:t xml:space="preserve">-23 400,00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0739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-24400,00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F9BF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-25400,00</w:t>
            </w:r>
          </w:p>
        </w:tc>
      </w:tr>
      <w:tr w:rsidR="00A623C2" w:rsidRPr="005E51CF" w14:paraId="043328A2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DF9E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8186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D4EA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F6D0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78CC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F735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8EFC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2917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3273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56B62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75841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80 500,00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59390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80 500,00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C9C4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78 000,00 </w:t>
            </w:r>
          </w:p>
        </w:tc>
      </w:tr>
      <w:tr w:rsidR="00A623C2" w:rsidRPr="005E51CF" w14:paraId="746CE55C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A791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5121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4044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4DE4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106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2274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9AF8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F94A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59C0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EE96B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1D8EE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2 500,00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00166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2 500,00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72E6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3C2" w:rsidRPr="005E51CF" w14:paraId="1C10A1BB" w14:textId="77777777" w:rsidTr="00326D31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7EB7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1F80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3C67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141A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0AAF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C876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325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56A3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8BCD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04291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C687B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2 500,00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09B6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6427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623C2" w:rsidRPr="005E51CF" w14:paraId="75D66E5B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935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50CB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5E51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2226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DD5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76FA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307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FFF4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1D1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63263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67FDE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78 000,00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85072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78 000,00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104E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78 000,00 </w:t>
            </w:r>
          </w:p>
        </w:tc>
      </w:tr>
      <w:tr w:rsidR="00A623C2" w:rsidRPr="005E51CF" w14:paraId="3983E933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48D3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9A5F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180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7F50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091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6A6D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B1CC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D0C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3EDD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875A5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A636A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8 000,00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8B53F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8 000,00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05C5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8 000,00 </w:t>
            </w:r>
          </w:p>
        </w:tc>
      </w:tr>
      <w:tr w:rsidR="00A623C2" w:rsidRPr="005E51CF" w14:paraId="5CB57064" w14:textId="77777777" w:rsidTr="00326D31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610B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BDF0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7B8E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D59F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0858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0A75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FF5F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BE44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0CE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D8732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A873D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8 000,00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1B1E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4170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8000,00</w:t>
            </w:r>
          </w:p>
        </w:tc>
      </w:tr>
      <w:tr w:rsidR="00A623C2" w:rsidRPr="005E51CF" w14:paraId="476831C8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5935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2DA8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670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2962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635C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8BE5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B2DA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2566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969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FF358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B7548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70 000,00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33A06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70 000,00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D80E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70 000,00 </w:t>
            </w:r>
          </w:p>
        </w:tc>
      </w:tr>
      <w:tr w:rsidR="00A623C2" w:rsidRPr="005E51CF" w14:paraId="36775451" w14:textId="77777777" w:rsidTr="00326D31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AA12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4D9F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AA42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98C8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198E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27DD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1E73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EFD9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486C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3DEE9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DB36D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70 000,00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61D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9B59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70000,00</w:t>
            </w:r>
          </w:p>
        </w:tc>
      </w:tr>
      <w:tr w:rsidR="00A623C2" w:rsidRPr="005E51CF" w14:paraId="29ABE2DE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A7CC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1672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E6D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815C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7B91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3E29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7DE9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43C9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5945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7E65B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DCFF5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3D3F2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400,00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C364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400,00 </w:t>
            </w:r>
          </w:p>
        </w:tc>
      </w:tr>
      <w:tr w:rsidR="00A623C2" w:rsidRPr="005E51CF" w14:paraId="00782BE9" w14:textId="77777777" w:rsidTr="00326D31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B2FA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FB45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660E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1061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4725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3F58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E5E0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959A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0C1B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575B4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D178D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400,00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16CDD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400,00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482B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400,00 </w:t>
            </w:r>
          </w:p>
        </w:tc>
      </w:tr>
      <w:tr w:rsidR="00A623C2" w:rsidRPr="005E51CF" w14:paraId="426C40FC" w14:textId="77777777" w:rsidTr="00326D31">
        <w:trPr>
          <w:trHeight w:val="12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9334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210E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E490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4D6C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F86F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8F42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AD71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9F77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7DBA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2C23A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72111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400,00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BB6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C98B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400,00</w:t>
            </w:r>
          </w:p>
        </w:tc>
      </w:tr>
      <w:tr w:rsidR="00A623C2" w:rsidRPr="005E51CF" w14:paraId="179254A6" w14:textId="77777777" w:rsidTr="00326D31">
        <w:trPr>
          <w:trHeight w:val="76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5D17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1E53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2B1F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3164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B1DD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50F8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1C9D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848F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4171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72587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3760C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296 556,00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8920C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283 452,00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BBC57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283 452,00 </w:t>
            </w:r>
          </w:p>
        </w:tc>
      </w:tr>
      <w:tr w:rsidR="00A623C2" w:rsidRPr="005E51CF" w14:paraId="1E60FABC" w14:textId="77777777" w:rsidTr="00326D31">
        <w:trPr>
          <w:trHeight w:val="18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61A8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5808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12ED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F8A0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E51A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E9B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AF8A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23D4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62E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65C94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AA404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283 452,00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70CB9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283 452,00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E697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283 452,00 </w:t>
            </w:r>
          </w:p>
        </w:tc>
      </w:tr>
      <w:tr w:rsidR="00A623C2" w:rsidRPr="005E51CF" w14:paraId="1BD759C0" w14:textId="77777777" w:rsidTr="00326D31">
        <w:trPr>
          <w:trHeight w:val="75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FC57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7C89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718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6C9C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85D6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3ADD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16CF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D573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7574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B5200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25875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283 452,00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C6F1E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283452,00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BD3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283452,00</w:t>
            </w:r>
          </w:p>
        </w:tc>
      </w:tr>
      <w:tr w:rsidR="00A623C2" w:rsidRPr="005E51CF" w14:paraId="29B5E1F8" w14:textId="77777777" w:rsidTr="00326D31">
        <w:trPr>
          <w:trHeight w:val="127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AE20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D369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47D8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1484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E1B7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0780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874D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7119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B354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8F4E9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8866F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13 104,00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E3B14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15DC6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3C2" w:rsidRPr="005E51CF" w14:paraId="5634E955" w14:textId="77777777" w:rsidTr="00326D31">
        <w:trPr>
          <w:trHeight w:val="201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AAC8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A85A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6F94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5811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7267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AFFB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0E59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4070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D799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E99F5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</w:t>
            </w: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разграничена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75087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13 104,00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D2D3D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5965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011C30C2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8536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42AA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4FDC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9264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DF08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0F4C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B8E0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44F3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F3B4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123C0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354F3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10 037 910,15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2DFD3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8 062 155,34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77B2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7 947 444,00 </w:t>
            </w:r>
          </w:p>
        </w:tc>
      </w:tr>
      <w:tr w:rsidR="00A623C2" w:rsidRPr="005E51CF" w14:paraId="39B9388A" w14:textId="77777777" w:rsidTr="00326D31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72E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6CFD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0F98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2C1D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36A5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4450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916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4A74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1E3A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637C8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96D88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10 037 910,15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FCDFF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8 062 155,34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28365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7 947 444,00 </w:t>
            </w:r>
          </w:p>
        </w:tc>
      </w:tr>
      <w:tr w:rsidR="00A623C2" w:rsidRPr="005E51CF" w14:paraId="3521560B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AE21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FA1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3D15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1E92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E65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57BE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3B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94D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DA5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E692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583F4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5 790 557,00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80C1F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4 632 446,00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DF08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4 632 446,00 </w:t>
            </w:r>
          </w:p>
        </w:tc>
      </w:tr>
      <w:tr w:rsidR="00A623C2" w:rsidRPr="005E51CF" w14:paraId="6ECBF643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EA6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9354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DE27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520B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8BC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45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2417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7160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3E3A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5058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B11A6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5 790 557,00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4EEAD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4 632 446,00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3F28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4 632 446,00 </w:t>
            </w:r>
          </w:p>
        </w:tc>
      </w:tr>
      <w:tr w:rsidR="00A623C2" w:rsidRPr="005E51CF" w14:paraId="2EA1A340" w14:textId="77777777" w:rsidTr="00326D31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364A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8F4F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A9E9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1FDD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2E5E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BE5B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8091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1F4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5511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C5EF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8A2ED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5 790 557,00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308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4632446,00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72C0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4632446,00</w:t>
            </w:r>
          </w:p>
        </w:tc>
      </w:tr>
      <w:tr w:rsidR="00A623C2" w:rsidRPr="005E51CF" w14:paraId="6D25810F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08E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3586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2A16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806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3AE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D1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AD8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5FA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FE4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F8B6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983A0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106 602,15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F8000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117 108,34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6F22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2 397,00 </w:t>
            </w:r>
          </w:p>
        </w:tc>
      </w:tr>
      <w:tr w:rsidR="00A623C2" w:rsidRPr="005E51CF" w14:paraId="22AFCFC1" w14:textId="77777777" w:rsidTr="00326D31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51F0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5004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8735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EB33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200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D53F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BCC6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6DC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236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2B58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E48B4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104 205,15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C051D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114 711,34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FF17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A623C2" w:rsidRPr="005E51CF" w14:paraId="7E318F72" w14:textId="77777777" w:rsidTr="00326D31">
        <w:trPr>
          <w:trHeight w:val="94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1F17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9073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7CB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2641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990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7C4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88A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591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721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E447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Субвенции бюджетам сельских поселений на осуществление </w:t>
            </w: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533E4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104 205,15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9E6E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114711,34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874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1F1861B6" w14:textId="77777777" w:rsidTr="00326D31">
        <w:trPr>
          <w:trHeight w:val="12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914E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3D1E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9ACD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9A1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326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4AB4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9BE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62BE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F638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B3D96" w14:textId="77777777" w:rsidR="00A623C2" w:rsidRPr="005E51CF" w:rsidRDefault="00A623C2" w:rsidP="00326D31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E69F1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2 397,00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735D3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2 397,00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C424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2 397,00 </w:t>
            </w:r>
          </w:p>
        </w:tc>
      </w:tr>
      <w:tr w:rsidR="00A623C2" w:rsidRPr="005E51CF" w14:paraId="10F6FE3E" w14:textId="77777777" w:rsidTr="00326D31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93F8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6478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1DB3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354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25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4399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2F7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F1B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D2BF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4979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BB56E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2 397,00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020C1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2 397,00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6102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2 397,00 </w:t>
            </w:r>
          </w:p>
        </w:tc>
      </w:tr>
      <w:tr w:rsidR="00A623C2" w:rsidRPr="005E51CF" w14:paraId="65A48A32" w14:textId="77777777" w:rsidTr="00326D31">
        <w:trPr>
          <w:trHeight w:val="126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441F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3E92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4C5E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8FA0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85A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2A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3F7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C7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0C0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A4C4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непрограммых мероприятий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61B17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2 397,00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204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2 397,00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C71B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2 397,00 </w:t>
            </w:r>
          </w:p>
        </w:tc>
      </w:tr>
      <w:tr w:rsidR="00A623C2" w:rsidRPr="005E51CF" w14:paraId="1BAC64A9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689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4AE9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BC5A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9905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37E8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9AC8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B9D5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F742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12C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39B0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68C80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4 140 751,00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CEFCD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3 312 601,00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618A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3 312 601,00 </w:t>
            </w:r>
          </w:p>
        </w:tc>
      </w:tr>
      <w:tr w:rsidR="00A623C2" w:rsidRPr="005E51CF" w14:paraId="70B11E01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E5E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8089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EF9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2F37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C21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220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5F4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321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432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A5E9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AD949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4 140 751,00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2A407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3 312 601,00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9013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3 312 601,00 </w:t>
            </w:r>
          </w:p>
        </w:tc>
      </w:tr>
      <w:tr w:rsidR="00A623C2" w:rsidRPr="005E51CF" w14:paraId="15C87F54" w14:textId="77777777" w:rsidTr="00326D31">
        <w:trPr>
          <w:trHeight w:val="63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909F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F4CE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4FD8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FCB5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8D2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65D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C96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7E3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DEF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D71E" w14:textId="77777777" w:rsidR="00A623C2" w:rsidRPr="005E51CF" w:rsidRDefault="00A623C2" w:rsidP="0032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8C598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4 140 751,00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2D89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3 312 601,00 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C2F8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3 312 601,00 </w:t>
            </w:r>
          </w:p>
        </w:tc>
      </w:tr>
      <w:tr w:rsidR="00A623C2" w:rsidRPr="005E51CF" w14:paraId="7CA69463" w14:textId="77777777" w:rsidTr="00326D31">
        <w:trPr>
          <w:trHeight w:val="31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963D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86DB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62FA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E93D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9D9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8819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F7A3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0179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71CD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9EAB3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0DAE4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10 881 778,15 </w:t>
            </w:r>
          </w:p>
        </w:tc>
        <w:tc>
          <w:tcPr>
            <w:tcW w:w="21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E34D5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8 905 319,34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B700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8 799 908,00 </w:t>
            </w:r>
          </w:p>
        </w:tc>
      </w:tr>
      <w:tr w:rsidR="00A623C2" w:rsidRPr="005E51CF" w14:paraId="7D306E6C" w14:textId="77777777" w:rsidTr="00326D31">
        <w:trPr>
          <w:trHeight w:val="1601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88D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332A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CAE4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7799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2291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E36C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A2C5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0ED8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65E9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75A1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A776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2B04" w14:textId="77777777" w:rsidR="00A623C2" w:rsidRPr="005E51CF" w:rsidRDefault="00A623C2" w:rsidP="00326D3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3B2D36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color w:val="3B2D36"/>
                <w:sz w:val="16"/>
                <w:szCs w:val="16"/>
                <w:lang w:eastAsia="ru-RU"/>
              </w:rPr>
              <w:t>Приложение №3</w:t>
            </w:r>
          </w:p>
          <w:p w14:paraId="2ABB076E" w14:textId="77777777" w:rsidR="00A623C2" w:rsidRPr="005E51CF" w:rsidRDefault="00A623C2" w:rsidP="00326D3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3B2D36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color w:val="3B2D36"/>
                <w:sz w:val="16"/>
                <w:szCs w:val="16"/>
                <w:lang w:eastAsia="ru-RU"/>
              </w:rPr>
              <w:t xml:space="preserve">к  решению Выезжелогского сельского Совета депутатов  «О  бюджете Выезжелогского сельсовета </w:t>
            </w:r>
          </w:p>
          <w:p w14:paraId="6418CBAB" w14:textId="77777777" w:rsidR="00A623C2" w:rsidRPr="005E51CF" w:rsidRDefault="00A623C2" w:rsidP="00326D3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3B2D36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color w:val="3B2D36"/>
                <w:sz w:val="16"/>
                <w:szCs w:val="16"/>
                <w:lang w:eastAsia="ru-RU"/>
              </w:rPr>
              <w:t>на 2025 год и плановый период  2026- 2027 годов" №       от          .2024г</w:t>
            </w:r>
          </w:p>
          <w:p w14:paraId="264A4E9E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C1A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46091301" w14:textId="77777777" w:rsidR="00A623C2" w:rsidRPr="005E51CF" w:rsidRDefault="00A623C2" w:rsidP="00A6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Распределение бюджетных ассигнований по разделам и подразделам классификации расходов бюджета сельсовета на 2025 год и плановый период 2026-2027 годов</w:t>
      </w:r>
    </w:p>
    <w:p w14:paraId="652AEB3F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( рублей)</w:t>
      </w:r>
    </w:p>
    <w:p w14:paraId="3A8FC094" w14:textId="77777777" w:rsidR="00A623C2" w:rsidRPr="005E51CF" w:rsidRDefault="00A623C2" w:rsidP="00A6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p w14:paraId="37DBCECC" w14:textId="77777777" w:rsidR="00A623C2" w:rsidRPr="005E51CF" w:rsidRDefault="00A623C2" w:rsidP="00A623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3119"/>
        <w:gridCol w:w="1258"/>
        <w:gridCol w:w="1476"/>
        <w:gridCol w:w="1476"/>
        <w:gridCol w:w="1474"/>
      </w:tblGrid>
      <w:tr w:rsidR="00A623C2" w:rsidRPr="005E51CF" w14:paraId="07F6FA7C" w14:textId="77777777" w:rsidTr="00326D31">
        <w:trPr>
          <w:trHeight w:val="73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A9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A1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D1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Раздел-подраздел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64A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на  2025 год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AA8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55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A623C2" w:rsidRPr="005E51CF" w14:paraId="45B4C84D" w14:textId="77777777" w:rsidTr="00326D31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154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216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59B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820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FC6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5F5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A623C2" w:rsidRPr="005E51CF" w14:paraId="2CEA90BD" w14:textId="77777777" w:rsidTr="00326D31">
        <w:trPr>
          <w:trHeight w:val="33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0C3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5B96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74A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E87D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4 785 855,59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981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4 231 946,11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C6E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4 216 439,92</w:t>
            </w:r>
          </w:p>
        </w:tc>
      </w:tr>
      <w:tr w:rsidR="00A623C2" w:rsidRPr="005E51CF" w14:paraId="7B23BA07" w14:textId="77777777" w:rsidTr="00326D31">
        <w:trPr>
          <w:trHeight w:val="142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64D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B509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17E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BAA1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1 160 025,75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7A8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1 160 025,75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EEAD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085F705A" w14:textId="77777777" w:rsidTr="00326D31">
        <w:trPr>
          <w:trHeight w:val="273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97C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833C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7BC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3E4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2 840 916,20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24B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2 287 006,72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904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2 271 500,53</w:t>
            </w:r>
          </w:p>
        </w:tc>
      </w:tr>
      <w:tr w:rsidR="00A623C2" w:rsidRPr="005E51CF" w14:paraId="55572060" w14:textId="77777777" w:rsidTr="00326D31">
        <w:trPr>
          <w:trHeight w:val="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D28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A131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C35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FF7A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781 516,64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BC95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781 516,64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A6C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52A3CD39" w14:textId="77777777" w:rsidTr="00326D31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E02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6434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FA8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EC8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DD41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B41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55EC05E2" w14:textId="77777777" w:rsidTr="00326D31">
        <w:trPr>
          <w:trHeight w:val="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D3F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2615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5E9F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C951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2 397,00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A68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2 397,00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F0C0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7E3DA241" w14:textId="77777777" w:rsidTr="00326D31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9D8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D3A8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BF0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B581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104 205,15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6CE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114 711,34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976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14A93C09" w14:textId="77777777" w:rsidTr="00326D31">
        <w:trPr>
          <w:trHeight w:val="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8A0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1678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и  вневойсковая подготовка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D0F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3F4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104 205,15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DBB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114 711,34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9DF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4DA9C066" w14:textId="77777777" w:rsidTr="00326D31">
        <w:trPr>
          <w:trHeight w:val="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0E70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F05B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BEF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860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329 976,06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CB1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242 515,86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CCF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242 515,86</w:t>
            </w:r>
          </w:p>
        </w:tc>
      </w:tr>
      <w:tr w:rsidR="00A623C2" w:rsidRPr="005E51CF" w14:paraId="202D500F" w14:textId="77777777" w:rsidTr="00326D31">
        <w:trPr>
          <w:trHeight w:val="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EA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AFEF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C20B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E65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CF8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451A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6277928E" w14:textId="77777777" w:rsidTr="00326D31">
        <w:trPr>
          <w:trHeight w:val="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0D0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805F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83A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9CA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327 976,06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D7D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C0B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412441CF" w14:textId="77777777" w:rsidTr="00326D31">
        <w:trPr>
          <w:trHeight w:val="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314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FC2F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61E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AC8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03C7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97B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4E9C4184" w14:textId="77777777" w:rsidTr="00326D31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7A3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6068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655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EF2E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1 018 300,59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680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4DC8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76FA3A3A" w14:textId="77777777" w:rsidTr="00326D31">
        <w:trPr>
          <w:trHeight w:val="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3A1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AB90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AA2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50C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1 018 300,59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3F4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93B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7C5C866D" w14:textId="77777777" w:rsidTr="00326D31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8BB1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D45A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369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B498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1 736 271,98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3BE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894 971,97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7A6F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727 807,89</w:t>
            </w:r>
          </w:p>
        </w:tc>
      </w:tr>
      <w:tr w:rsidR="00A623C2" w:rsidRPr="005E51CF" w14:paraId="018D0EED" w14:textId="77777777" w:rsidTr="00326D31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EED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C56E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F05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27B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19 797,33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DA4F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173 424,40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DAF5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6 260,32</w:t>
            </w:r>
          </w:p>
        </w:tc>
      </w:tr>
      <w:tr w:rsidR="00A623C2" w:rsidRPr="005E51CF" w14:paraId="3A0248B8" w14:textId="77777777" w:rsidTr="00326D31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25DE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75E1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33F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1FE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1 716 474,65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FD2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721 547,57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69A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721 547,57</w:t>
            </w:r>
          </w:p>
        </w:tc>
      </w:tr>
      <w:tr w:rsidR="00A623C2" w:rsidRPr="005E51CF" w14:paraId="50BAA73E" w14:textId="77777777" w:rsidTr="00326D31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89E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E1DE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FED0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BDD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2 787 168,78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F56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2 787 168,78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E7C7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2 787 168,78</w:t>
            </w:r>
          </w:p>
        </w:tc>
      </w:tr>
      <w:tr w:rsidR="00A623C2" w:rsidRPr="005E51CF" w14:paraId="65EDF13E" w14:textId="77777777" w:rsidTr="00326D31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DB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7F61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5721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017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2 426 395,00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25C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2 426 395,00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D40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6CAFDB2C" w14:textId="77777777" w:rsidTr="00326D31">
        <w:trPr>
          <w:trHeight w:val="70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D16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571B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передачу полномочий по осуществлению части переданных полномочий в области культуры в рамках непрограммных мероприятий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813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30F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360 773,78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6C5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360 773,78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F07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46D16DB2" w14:textId="77777777" w:rsidTr="00326D31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0DF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79D7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1C2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BEF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DB9F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17B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23285E09" w14:textId="77777777" w:rsidTr="00326D31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11B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8154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6A6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BBB8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F5E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652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169D3767" w14:textId="77777777" w:rsidTr="00326D31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37D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1245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886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BF1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CAB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219 705,28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F97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439 875,55</w:t>
            </w:r>
          </w:p>
        </w:tc>
      </w:tr>
      <w:tr w:rsidR="00A623C2" w:rsidRPr="005E51CF" w14:paraId="08641419" w14:textId="77777777" w:rsidTr="00326D31">
        <w:trPr>
          <w:trHeight w:val="315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336D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0CD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D443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0C9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10 881 778,15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0B2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8 905 319,34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61C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8 799 908,00</w:t>
            </w:r>
          </w:p>
        </w:tc>
      </w:tr>
    </w:tbl>
    <w:p w14:paraId="0263CB04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lastRenderedPageBreak/>
        <w:t>Приложение №4</w:t>
      </w:r>
    </w:p>
    <w:p w14:paraId="49701A51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 xml:space="preserve">к  решению Выезжелогского сельского Совета депутатов  «О  бюджете Выезжелогского сельсовета </w:t>
      </w:r>
    </w:p>
    <w:p w14:paraId="6CAE624D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на 2025 год и плановый период  2026- 2027 годов" №       от          .2024г</w:t>
      </w:r>
    </w:p>
    <w:p w14:paraId="78FE22C0" w14:textId="77777777" w:rsidR="00A623C2" w:rsidRPr="005E51CF" w:rsidRDefault="00A623C2" w:rsidP="00A6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Ведомственная структура расходов бюджета сельсовета на 2025 год</w:t>
      </w:r>
    </w:p>
    <w:p w14:paraId="4888067A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(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"/>
        <w:gridCol w:w="3685"/>
        <w:gridCol w:w="1088"/>
        <w:gridCol w:w="1082"/>
        <w:gridCol w:w="1124"/>
        <w:gridCol w:w="990"/>
        <w:gridCol w:w="890"/>
      </w:tblGrid>
      <w:tr w:rsidR="00A623C2" w:rsidRPr="005E51CF" w14:paraId="080C5E1D" w14:textId="77777777" w:rsidTr="00326D31">
        <w:trPr>
          <w:trHeight w:val="76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15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47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605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D7B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раздел-подраздел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50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F3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E8D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на 2025 год</w:t>
            </w:r>
          </w:p>
        </w:tc>
      </w:tr>
      <w:tr w:rsidR="00A623C2" w:rsidRPr="005E51CF" w14:paraId="6817F102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3D4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9B5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213D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8C1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897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A9D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D19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A623C2" w:rsidRPr="005E51CF" w14:paraId="215C8E85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B62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2ED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Выезжелогского сельсовета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10F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C6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1A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242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7E2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10 881 778,15</w:t>
            </w:r>
          </w:p>
        </w:tc>
      </w:tr>
      <w:tr w:rsidR="00A623C2" w:rsidRPr="005E51CF" w14:paraId="5A260206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35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BC0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A57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E4A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CD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FEF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157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4 785 855,59</w:t>
            </w:r>
          </w:p>
        </w:tc>
      </w:tr>
      <w:tr w:rsidR="00A623C2" w:rsidRPr="005E51CF" w14:paraId="1371A37B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810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175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ED8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F8C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04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28E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712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02EBE1B4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6AC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CD2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076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A1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4B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06F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718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41AFFA5A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61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E96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931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0F2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582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B0F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345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04CCDAAF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205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8F8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6F5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9E82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D25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9B2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3C9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64BC4514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0CE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66B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6D8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2DC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4C0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00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FB2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1337F57B" w14:textId="77777777" w:rsidTr="00326D31">
        <w:trPr>
          <w:trHeight w:val="67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088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EAF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3A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187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DB8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A00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939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2 840 916,20</w:t>
            </w:r>
          </w:p>
        </w:tc>
      </w:tr>
      <w:tr w:rsidR="00A623C2" w:rsidRPr="005E51CF" w14:paraId="4F4FBFF1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193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5EC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"Управление муниципальным имуществом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699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486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9E1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DB6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F2C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2 840 916,20</w:t>
            </w:r>
          </w:p>
        </w:tc>
      </w:tr>
      <w:tr w:rsidR="00A623C2" w:rsidRPr="005E51CF" w14:paraId="2B236FEC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35FE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366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Подпограмма "Обеспечение реализации программы и прочие мероприятия"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F54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4E8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97A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6AA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A77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2 698 836,20</w:t>
            </w:r>
          </w:p>
        </w:tc>
      </w:tr>
      <w:tr w:rsidR="00A623C2" w:rsidRPr="005E51CF" w14:paraId="5AC861E4" w14:textId="77777777" w:rsidTr="00326D31">
        <w:trPr>
          <w:trHeight w:val="11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6A5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F2A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 в рамках подпрограммы "Обеспечение реализации программы и прочие мероприятия" муниципальной прграммы "Управление муниципальным имуществом Выезжелогcого сельсовета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044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115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B4E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3B3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8E6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2 698 836,20</w:t>
            </w:r>
          </w:p>
        </w:tc>
      </w:tr>
      <w:tr w:rsidR="00A623C2" w:rsidRPr="005E51CF" w14:paraId="58659B98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54F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AD6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12E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F04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C5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C2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09C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</w:tr>
      <w:tr w:rsidR="00A623C2" w:rsidRPr="005E51CF" w14:paraId="255B40F2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F0C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FFD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3E9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C5E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BDA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D3F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2B4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</w:tr>
      <w:tr w:rsidR="00A623C2" w:rsidRPr="005E51CF" w14:paraId="32CD9F18" w14:textId="77777777" w:rsidTr="00326D31">
        <w:trPr>
          <w:trHeight w:val="45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3FB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DAA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C84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370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255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8F1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6C3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482 335,67</w:t>
            </w:r>
          </w:p>
        </w:tc>
      </w:tr>
      <w:tr w:rsidR="00A623C2" w:rsidRPr="005E51CF" w14:paraId="7F438B21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28E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B67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45A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0D2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641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633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9991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482 335,67</w:t>
            </w:r>
          </w:p>
        </w:tc>
      </w:tr>
      <w:tr w:rsidR="00A623C2" w:rsidRPr="005E51CF" w14:paraId="1D6C8E51" w14:textId="77777777" w:rsidTr="00326D31">
        <w:trPr>
          <w:trHeight w:val="45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7E8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838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"Содержание объектов муниципальной собственности"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389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F5C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C5A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0DEE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1D1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142 080,00</w:t>
            </w:r>
          </w:p>
        </w:tc>
      </w:tr>
      <w:tr w:rsidR="00A623C2" w:rsidRPr="005E51CF" w14:paraId="6877DC1F" w14:textId="77777777" w:rsidTr="00326D31">
        <w:trPr>
          <w:trHeight w:val="11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6B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8E9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 в рамках подпрограммы ""Содержание объектов муниципальной собственности" муниципальной прграммы "Управление муниципальным имуществом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215C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9F7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CEC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680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174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142 080,00</w:t>
            </w:r>
          </w:p>
        </w:tc>
      </w:tr>
      <w:tr w:rsidR="00A623C2" w:rsidRPr="005E51CF" w14:paraId="503C9FC6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845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4A8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3B7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377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B84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478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91D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142 080,00</w:t>
            </w:r>
          </w:p>
        </w:tc>
      </w:tr>
      <w:tr w:rsidR="00A623C2" w:rsidRPr="005E51CF" w14:paraId="3E879EB9" w14:textId="77777777" w:rsidTr="00326D31">
        <w:trPr>
          <w:trHeight w:val="48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516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105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DB1F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96C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B9F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80D9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853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142 080,00</w:t>
            </w:r>
          </w:p>
        </w:tc>
      </w:tr>
      <w:tr w:rsidR="00A623C2" w:rsidRPr="005E51CF" w14:paraId="00C2BF0E" w14:textId="77777777" w:rsidTr="00326D31">
        <w:trPr>
          <w:trHeight w:val="67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FB2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8F6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886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FE4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D79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46E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CD7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5725D627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279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C6B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67F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402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3A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C47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1DA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0D122BAA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767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034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передачу полномочий по организации исполнения бюджета поселения и контроль за исполнением бюджета поселения в рамках непрограмных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8B0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ED1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E83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588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108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47926A53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C37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9A9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CEC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71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C18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847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E80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687CBE51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CFD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3A5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55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A1E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F2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AB6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9BE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19FE4876" w14:textId="77777777" w:rsidTr="00326D31">
        <w:trPr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26D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7BF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CB5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3C3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F17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0F8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234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102FF7C4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94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B2B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53A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B9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ADDE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E53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C6A8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11546B0B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E68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B2F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местных администраций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D43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335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8A4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EC1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916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03A42C5E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43E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17D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823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ACD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39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65F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6AE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44B06125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C80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58A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140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E1E3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9F22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C72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59D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67FEA148" w14:textId="77777777" w:rsidTr="00326D31">
        <w:trPr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A77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3CCE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A9D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450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D00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FA1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95D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7646A490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3B1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FB4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AA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1F2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9C4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B88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A6E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256F99E3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0E7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CEB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BE6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89A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C9F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1EE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EAB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18F28A6F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708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EDC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5D2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D49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B2B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50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A4E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102F311F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825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12E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486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E75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F6D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176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C17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0A8138BF" w14:textId="77777777" w:rsidTr="00326D31">
        <w:trPr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2BA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AB1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64B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402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090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A6C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6B4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104 205,15</w:t>
            </w:r>
          </w:p>
        </w:tc>
      </w:tr>
      <w:tr w:rsidR="00A623C2" w:rsidRPr="005E51CF" w14:paraId="5A552709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A27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C07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89A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233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7EC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2A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166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104 205,15</w:t>
            </w:r>
          </w:p>
        </w:tc>
      </w:tr>
      <w:tr w:rsidR="00A623C2" w:rsidRPr="005E51CF" w14:paraId="5EB11C5C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785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3C9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E29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993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BAA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67F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692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104 205,15</w:t>
            </w:r>
          </w:p>
        </w:tc>
      </w:tr>
      <w:tr w:rsidR="00A623C2" w:rsidRPr="005E51CF" w14:paraId="770EA24A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DB8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79C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958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012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471E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E6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CF1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104 205,15</w:t>
            </w:r>
          </w:p>
        </w:tc>
      </w:tr>
      <w:tr w:rsidR="00A623C2" w:rsidRPr="005E51CF" w14:paraId="1DAEC9AF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DC6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4E6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CB3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12F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1A1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E38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D56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84 153,99</w:t>
            </w:r>
          </w:p>
        </w:tc>
      </w:tr>
      <w:tr w:rsidR="00A623C2" w:rsidRPr="005E51CF" w14:paraId="622C389B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078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A94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E8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08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994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791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11B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84 153,99</w:t>
            </w:r>
          </w:p>
        </w:tc>
      </w:tr>
      <w:tr w:rsidR="00A623C2" w:rsidRPr="005E51CF" w14:paraId="6DAABC6B" w14:textId="77777777" w:rsidTr="00326D31">
        <w:trPr>
          <w:trHeight w:val="45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6DF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BC5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9721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8D3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8149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41F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7BD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20 051,16</w:t>
            </w:r>
          </w:p>
        </w:tc>
      </w:tr>
      <w:tr w:rsidR="00A623C2" w:rsidRPr="005E51CF" w14:paraId="25E1C182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374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7F1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9F2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76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E38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7E5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0C4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20 051,16</w:t>
            </w:r>
          </w:p>
        </w:tc>
      </w:tr>
      <w:tr w:rsidR="00A623C2" w:rsidRPr="005E51CF" w14:paraId="732E4867" w14:textId="77777777" w:rsidTr="00326D31">
        <w:trPr>
          <w:trHeight w:val="45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572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D64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2A7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452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401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5375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847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329 976,06</w:t>
            </w:r>
          </w:p>
        </w:tc>
      </w:tr>
      <w:tr w:rsidR="00A623C2" w:rsidRPr="005E51CF" w14:paraId="7AA0D307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97B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6BD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11B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6D1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71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E8F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069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1CAAA70A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9D4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1EE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79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638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93E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7E40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7AD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21232B05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DEE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486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29A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E46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289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107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66C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6DCB3047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33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C06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20AF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17A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262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A6D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C18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5C1C754E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F96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7D3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ABE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9FC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52B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A7F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BFC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6AF43291" w14:textId="77777777" w:rsidTr="00326D31">
        <w:trPr>
          <w:trHeight w:val="67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068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570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E6F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2EE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60B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E53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10D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327 976,06</w:t>
            </w:r>
          </w:p>
        </w:tc>
      </w:tr>
      <w:tr w:rsidR="00A623C2" w:rsidRPr="005E51CF" w14:paraId="2FD16C65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C76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B06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8F3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301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B1C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0DC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BB5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327 976,06</w:t>
            </w:r>
          </w:p>
        </w:tc>
      </w:tr>
      <w:tr w:rsidR="00A623C2" w:rsidRPr="005E51CF" w14:paraId="674005AD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213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934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B3A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273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8A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C2E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076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327 976,06</w:t>
            </w:r>
          </w:p>
        </w:tc>
      </w:tr>
      <w:tr w:rsidR="00A623C2" w:rsidRPr="005E51CF" w14:paraId="67A98B35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BE3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8A2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31D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BA4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610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F8E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87B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3137FA71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5E6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495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8A2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34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DB2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511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05D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486A47F5" w14:textId="77777777" w:rsidTr="00326D31">
        <w:trPr>
          <w:trHeight w:val="45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A0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E42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952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724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CC5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B29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74D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87 460,20</w:t>
            </w:r>
          </w:p>
        </w:tc>
      </w:tr>
      <w:tr w:rsidR="00A623C2" w:rsidRPr="005E51CF" w14:paraId="53EA9447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5DA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03C0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0ED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4BB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62E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E1B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840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87 460,20</w:t>
            </w:r>
          </w:p>
        </w:tc>
      </w:tr>
      <w:tr w:rsidR="00A623C2" w:rsidRPr="005E51CF" w14:paraId="7161B3D6" w14:textId="77777777" w:rsidTr="00326D31">
        <w:trPr>
          <w:trHeight w:val="45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526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988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56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414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647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A4E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83D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511B806E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10E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3B6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8A9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42A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05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CE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76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3A25E878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AE20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761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300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A1A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773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09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923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37A042FA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23C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520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C4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280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81B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EFD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E53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62130589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3C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804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47E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A15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34B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44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10D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0F6E8914" w14:textId="77777777" w:rsidTr="00326D31">
        <w:trPr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4C2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903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821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EDC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44F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5E7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F7E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1 018 300,59</w:t>
            </w:r>
          </w:p>
        </w:tc>
      </w:tr>
      <w:tr w:rsidR="00A623C2" w:rsidRPr="005E51CF" w14:paraId="1777E28A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792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E233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B2F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F62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7E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5D8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43E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1 018 300,59</w:t>
            </w:r>
          </w:p>
        </w:tc>
      </w:tr>
      <w:tr w:rsidR="00A623C2" w:rsidRPr="005E51CF" w14:paraId="15207135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980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505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 Благоустройство населенных пунктов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48AF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227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1FA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BC1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7CA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1 018 300,59</w:t>
            </w:r>
          </w:p>
        </w:tc>
      </w:tr>
      <w:tr w:rsidR="00A623C2" w:rsidRPr="005E51CF" w14:paraId="2887EE23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C3D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C54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"Содержание и ремонт улично-дорожной сети"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413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9D5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3CA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127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BF8E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1 018 300,59</w:t>
            </w:r>
          </w:p>
        </w:tc>
      </w:tr>
      <w:tr w:rsidR="00A623C2" w:rsidRPr="005E51CF" w14:paraId="49D0E9CC" w14:textId="77777777" w:rsidTr="00326D31">
        <w:trPr>
          <w:trHeight w:val="15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8E1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700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"Благоустройство населенных пунктов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D50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2A2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3EB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A1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016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281 900,00</w:t>
            </w:r>
          </w:p>
        </w:tc>
      </w:tr>
      <w:tr w:rsidR="00A623C2" w:rsidRPr="005E51CF" w14:paraId="16CF293C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153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E49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D6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23D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27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B9B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105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281 900,00</w:t>
            </w:r>
          </w:p>
        </w:tc>
      </w:tr>
      <w:tr w:rsidR="00A623C2" w:rsidRPr="005E51CF" w14:paraId="5513BD16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A2C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D78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4B9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2C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A67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215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AE9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281 900,00</w:t>
            </w:r>
          </w:p>
        </w:tc>
      </w:tr>
      <w:tr w:rsidR="00A623C2" w:rsidRPr="005E51CF" w14:paraId="4A4820FD" w14:textId="77777777" w:rsidTr="00326D31">
        <w:trPr>
          <w:trHeight w:val="135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DF1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56F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за счет средств местного бюджета в рамках подпрограммы "Содержание и ремонт улично-дорожной сети " муниципальной программы "Благоустройство населенных пунктов Выезжелогского сельсовета"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F57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89A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D68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E32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E3C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736 400,59</w:t>
            </w:r>
          </w:p>
        </w:tc>
      </w:tr>
      <w:tr w:rsidR="00A623C2" w:rsidRPr="005E51CF" w14:paraId="6CAFC7D9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6AD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A22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EEA3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CF19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EA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21D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14A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736 400,59</w:t>
            </w:r>
          </w:p>
        </w:tc>
      </w:tr>
      <w:tr w:rsidR="00A623C2" w:rsidRPr="005E51CF" w14:paraId="6B71A9A0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C6F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EAB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53BE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3F0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99C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386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B5C5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736 400,59</w:t>
            </w:r>
          </w:p>
        </w:tc>
      </w:tr>
      <w:tr w:rsidR="00A623C2" w:rsidRPr="005E51CF" w14:paraId="33817309" w14:textId="77777777" w:rsidTr="00326D31">
        <w:trPr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584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B76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67F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C61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1A21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285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7A1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1 736 271,98</w:t>
            </w:r>
          </w:p>
        </w:tc>
      </w:tr>
      <w:tr w:rsidR="00A623C2" w:rsidRPr="005E51CF" w14:paraId="5DF9206A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005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6B1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ED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FEF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974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A21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CB9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19 797,33</w:t>
            </w:r>
          </w:p>
        </w:tc>
      </w:tr>
      <w:tr w:rsidR="00A623C2" w:rsidRPr="005E51CF" w14:paraId="03B77853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58D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57A1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"Управление муниципальным имуществом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52E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D7D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F80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86C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15A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19 797,33</w:t>
            </w:r>
          </w:p>
        </w:tc>
      </w:tr>
      <w:tr w:rsidR="00A623C2" w:rsidRPr="005E51CF" w14:paraId="4BAE6E27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BFF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99A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Подпограмма "Обеспечение реализации программы и прочие мероприятия"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B8F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D9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0F8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0DA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B3E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19 797,33</w:t>
            </w:r>
          </w:p>
        </w:tc>
      </w:tr>
      <w:tr w:rsidR="00A623C2" w:rsidRPr="005E51CF" w14:paraId="0E95FFDE" w14:textId="77777777" w:rsidTr="00326D31">
        <w:trPr>
          <w:trHeight w:val="11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ACF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DDD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казенными учреждениями в рамках подпрограммы "Создание объектов муниципальной собственности" муниципальной программы "Управление муниципальным имуществом" муниципального образования Администрации Выезжелогского сельсовета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3D3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C11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AC8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A09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EAD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19 797,33</w:t>
            </w:r>
          </w:p>
        </w:tc>
      </w:tr>
      <w:tr w:rsidR="00A623C2" w:rsidRPr="005E51CF" w14:paraId="7722EDCC" w14:textId="77777777" w:rsidTr="00326D31">
        <w:trPr>
          <w:trHeight w:val="46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9F3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052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B8F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7E6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191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717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E76D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19 797,33</w:t>
            </w:r>
          </w:p>
        </w:tc>
      </w:tr>
      <w:tr w:rsidR="00A623C2" w:rsidRPr="005E51CF" w14:paraId="3BAD9670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B26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188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C2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3DC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C59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1F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FAC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19 797,33</w:t>
            </w:r>
          </w:p>
        </w:tc>
      </w:tr>
      <w:tr w:rsidR="00A623C2" w:rsidRPr="005E51CF" w14:paraId="3BBFDDEB" w14:textId="77777777" w:rsidTr="00326D31">
        <w:trPr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2C3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188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48D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35D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6B7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12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75D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1 716 474,65</w:t>
            </w:r>
          </w:p>
        </w:tc>
      </w:tr>
      <w:tr w:rsidR="00A623C2" w:rsidRPr="005E51CF" w14:paraId="758CA710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58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3F0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 Благоустройство населенных пунктов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407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18C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491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8CB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F30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1 716 474,65</w:t>
            </w:r>
          </w:p>
        </w:tc>
      </w:tr>
      <w:tr w:rsidR="00A623C2" w:rsidRPr="005E51CF" w14:paraId="33D9C9B6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084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476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378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DC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C0F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945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D058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1 395 958,79</w:t>
            </w:r>
          </w:p>
        </w:tc>
      </w:tr>
      <w:tr w:rsidR="00A623C2" w:rsidRPr="005E51CF" w14:paraId="652B8392" w14:textId="77777777" w:rsidTr="00326D31">
        <w:trPr>
          <w:trHeight w:val="11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116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5E6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7CC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97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7A6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1E13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CBD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1 395 958,79</w:t>
            </w:r>
          </w:p>
        </w:tc>
      </w:tr>
      <w:tr w:rsidR="00A623C2" w:rsidRPr="005E51CF" w14:paraId="5E0F2E93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714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603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43B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E1F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2E0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D804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17A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420851A3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985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154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46E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52D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58D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6D0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869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58DCED2A" w14:textId="77777777" w:rsidTr="00326D31">
        <w:trPr>
          <w:trHeight w:val="45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A5D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275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AAA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295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180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45B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604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914 927,08</w:t>
            </w:r>
          </w:p>
        </w:tc>
      </w:tr>
      <w:tr w:rsidR="00A623C2" w:rsidRPr="005E51CF" w14:paraId="74D8E014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43A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CD2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5F6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292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315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6EF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AE5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914 927,08</w:t>
            </w:r>
          </w:p>
        </w:tc>
      </w:tr>
      <w:tr w:rsidR="00A623C2" w:rsidRPr="005E51CF" w14:paraId="2B215F52" w14:textId="77777777" w:rsidTr="00326D31">
        <w:trPr>
          <w:trHeight w:val="45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453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3D9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территорий населенных пунктов Выезжелогского сельсовета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343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9BD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64B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D53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67D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320 515,86</w:t>
            </w:r>
          </w:p>
        </w:tc>
      </w:tr>
      <w:tr w:rsidR="00A623C2" w:rsidRPr="005E51CF" w14:paraId="1EFE932B" w14:textId="77777777" w:rsidTr="00326D31">
        <w:trPr>
          <w:trHeight w:val="11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8E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89A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благоустройству территории поселений в рамках подпрограммы "Благоустройство населенных пунктов Выезжелогского сельсовета " муниципальной программы "Благоустройство населенных пунктов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776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AB3A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11B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8F1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2C7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180B3151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AC7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34E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B24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D7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2D8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EB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496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11F1FE03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A0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0C2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2FEF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79D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AEA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623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420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664A144D" w14:textId="77777777" w:rsidTr="00326D31">
        <w:trPr>
          <w:trHeight w:val="45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745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BAE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 за счет среаств местного бюджета, поступлений от юридических лиц и вкладов граждан.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DC5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378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C67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02400S6410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218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827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35A20F8C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BE9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91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80E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9DF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404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D6C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02400S6410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DC4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00D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67A18416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46B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116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9ED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677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ED0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02400S6410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63E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B6B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72DAF679" w14:textId="77777777" w:rsidTr="00326D31">
        <w:trPr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538A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3CE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172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E81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DD5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959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876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2 787 168,78</w:t>
            </w:r>
          </w:p>
        </w:tc>
      </w:tr>
      <w:tr w:rsidR="00A623C2" w:rsidRPr="005E51CF" w14:paraId="3B5D4920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81A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F40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F97C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72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527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9C3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C2A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7AD0A360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1CF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802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4AF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EA3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4C4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07E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124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79BD13AE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909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B35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передачу полномочий по осуществлению части переданных полномочий в области культуры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C2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143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4D2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186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00A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21617E41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8F49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505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08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E9B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16A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15C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537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0A278AB2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59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232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4C5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54E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0D5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DAF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A10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5F72A10F" w14:textId="77777777" w:rsidTr="00326D31">
        <w:trPr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79C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EF2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305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F7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AC7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D11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3DEA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2625BFAA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B33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F4A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D8C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E95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83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112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64E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07AC7F8B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B1E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C56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передачу полномочий по осуществлению части переданных полномочий в области культуры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D0E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97F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B01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BB95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83D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795F5494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AB3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83B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DD2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EAF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02F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327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226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114C567F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B48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047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50B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863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4CF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71A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01B8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20C632D1" w14:textId="77777777" w:rsidTr="00326D31">
        <w:trPr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FAD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CBA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106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C6E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B8C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85E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DAF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A623C2" w:rsidRPr="005E51CF" w14:paraId="5163E767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84F0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5D8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5D9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D62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788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C5E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1A7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A623C2" w:rsidRPr="005E51CF" w14:paraId="07AC2BC3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4AE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B29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39A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79A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D42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13A1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F86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A623C2" w:rsidRPr="005E51CF" w14:paraId="56C2F630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8EF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4DC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государственных служащих субьектов Росийской Федерации и муниципальных служащих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013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75F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45C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899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121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A623C2" w:rsidRPr="005E51CF" w14:paraId="79E95F6E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769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437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412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861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925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15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7B8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A623C2" w:rsidRPr="005E51CF" w14:paraId="7DC7AA28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FA4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E87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C3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7E0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776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B8B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CF2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A623C2" w:rsidRPr="005E51CF" w14:paraId="50797385" w14:textId="77777777" w:rsidTr="00326D31">
        <w:trPr>
          <w:trHeight w:val="25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AED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BCE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D0B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DE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A5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0C5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E0D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10 881 778,15</w:t>
            </w:r>
          </w:p>
        </w:tc>
      </w:tr>
    </w:tbl>
    <w:p w14:paraId="5E518B55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Приложение №5</w:t>
      </w:r>
    </w:p>
    <w:p w14:paraId="795B29CC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 xml:space="preserve">к  решению Выезжелогского сельского Совета депутатов  «О  бюджете Выезжелогского сельсовета </w:t>
      </w:r>
    </w:p>
    <w:p w14:paraId="395F62DB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на 2025 год и плановый период  2026- 2027 годов" №       от          .2024г</w:t>
      </w:r>
    </w:p>
    <w:p w14:paraId="1B604D31" w14:textId="77777777" w:rsidR="00A623C2" w:rsidRPr="005E51CF" w:rsidRDefault="00A623C2" w:rsidP="00A6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Ведомственная структура расходов бюджета сельсовета на плановый период 2026-2027 год</w:t>
      </w:r>
    </w:p>
    <w:p w14:paraId="587E1E47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(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3003"/>
        <w:gridCol w:w="1088"/>
        <w:gridCol w:w="1082"/>
        <w:gridCol w:w="1111"/>
        <w:gridCol w:w="990"/>
        <w:gridCol w:w="792"/>
        <w:gridCol w:w="792"/>
      </w:tblGrid>
      <w:tr w:rsidR="00A623C2" w:rsidRPr="005E51CF" w14:paraId="046BBC51" w14:textId="77777777" w:rsidTr="00326D31">
        <w:trPr>
          <w:trHeight w:val="76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5C9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BA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7F5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4AB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раздел-подраздел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BF4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8C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D48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на 2026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8E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на 2027 год</w:t>
            </w:r>
          </w:p>
        </w:tc>
      </w:tr>
      <w:tr w:rsidR="00A623C2" w:rsidRPr="005E51CF" w14:paraId="0B792047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161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3FB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C3F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CF7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E23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37D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C66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D1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</w:tr>
      <w:tr w:rsidR="00A623C2" w:rsidRPr="005E51CF" w14:paraId="4B1BC4C5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F2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6C8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Выезжелогского сельсовета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827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AA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BBF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C65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135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8 905 319,34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3C2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8 799 908,00</w:t>
            </w:r>
          </w:p>
        </w:tc>
      </w:tr>
      <w:tr w:rsidR="00A623C2" w:rsidRPr="005E51CF" w14:paraId="162993D4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906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D3A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85E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D49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B7B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C1E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376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4 231 946,11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2F6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4 216 439,92</w:t>
            </w:r>
          </w:p>
        </w:tc>
      </w:tr>
      <w:tr w:rsidR="00A623C2" w:rsidRPr="005E51CF" w14:paraId="2CBDC8F6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DB9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3D2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8A7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BE8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B76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CD8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33A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047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437B8919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5C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29E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9BE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0C95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478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EAF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1FA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672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3FC1BC59" w14:textId="77777777" w:rsidTr="00326D31">
        <w:trPr>
          <w:trHeight w:val="39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66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494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EC7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F8C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C86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1CB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9DB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00A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46CE5ED3" w14:textId="77777777" w:rsidTr="00326D31">
        <w:trPr>
          <w:trHeight w:val="11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717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682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610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3B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14D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DA1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927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9592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3ACFCDFD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91D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4F4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1C5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B1A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A21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5CA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DFD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2AA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4F6E064B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38C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0A4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136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D09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90E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58D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EE8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2 287 006,72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700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2 271 500,53</w:t>
            </w:r>
          </w:p>
        </w:tc>
      </w:tr>
      <w:tr w:rsidR="00A623C2" w:rsidRPr="005E51CF" w14:paraId="560FDC2F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57F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8E1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"Управление муниципальным имуществом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459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B82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90A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EEC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CE5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2 287 006,72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DAE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2 271 500,53</w:t>
            </w:r>
          </w:p>
        </w:tc>
      </w:tr>
      <w:tr w:rsidR="00A623C2" w:rsidRPr="005E51CF" w14:paraId="17AC6CA7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D21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709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Подпограмма "Обеспечение реализации программы и прочие мероприятия"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F4D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236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79A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642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919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2 287 006,72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6C5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2 271 500,53</w:t>
            </w:r>
          </w:p>
        </w:tc>
      </w:tr>
      <w:tr w:rsidR="00A623C2" w:rsidRPr="005E51CF" w14:paraId="0FE355A5" w14:textId="77777777" w:rsidTr="00326D31">
        <w:trPr>
          <w:trHeight w:val="13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10AF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D72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 в рамках подпрограммы "Обеспечение реализации программы и прочие мероприятия" муниципальной прграммы "Управление муниципальным имуществом Выезжелогcого сельсовета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1E8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0A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067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A94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CCC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2 287 006,72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921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2 271 500,53</w:t>
            </w:r>
          </w:p>
        </w:tc>
      </w:tr>
      <w:tr w:rsidR="00A623C2" w:rsidRPr="005E51CF" w14:paraId="63A13F48" w14:textId="77777777" w:rsidTr="00326D31">
        <w:trPr>
          <w:trHeight w:val="11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48A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DA8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444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3C1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99A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024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D4C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9E1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</w:tr>
      <w:tr w:rsidR="00A623C2" w:rsidRPr="005E51CF" w14:paraId="6054C461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A65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404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B46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0B5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C61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720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07A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94F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</w:tr>
      <w:tr w:rsidR="00A623C2" w:rsidRPr="005E51CF" w14:paraId="26F417DA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AD7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254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9C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B7B9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3D5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A7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373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70 506,19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69B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55 000,00</w:t>
            </w:r>
          </w:p>
        </w:tc>
      </w:tr>
      <w:tr w:rsidR="00A623C2" w:rsidRPr="005E51CF" w14:paraId="2D141100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CA8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900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62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997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CC3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072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77F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70 506,19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5B8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55 000,00</w:t>
            </w:r>
          </w:p>
        </w:tc>
      </w:tr>
      <w:tr w:rsidR="00A623C2" w:rsidRPr="005E51CF" w14:paraId="1B2F8262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075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56D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8BF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4671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B2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529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C7BB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2136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74297DF3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97E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82D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1B1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4F0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8B9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7F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D48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A05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28860DB7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CAA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B6B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передачу полномочий по организации исполнения бюджета поселения и контроль за исполнением бюджета поселения в рамках непрограмных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784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C6D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E7A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627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274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C9A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66A4CEB7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F26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54B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691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656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EB0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01E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CCF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F59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3DB5C294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1E0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6FF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A2F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572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B42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E1F3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AC7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2EF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297C1B90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8EB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F25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217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BA9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5F0F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004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A29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C7D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0AF6CA2E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389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7AB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6202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C8F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9B0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44D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E7B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E62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3D2FA24F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EFE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06D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местных администраций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5C18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B2C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9E5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054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A1C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F8E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312787D4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90F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D6A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C7D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B1B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491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08B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3D0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381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7F84BD62" w14:textId="77777777" w:rsidTr="00326D31">
        <w:trPr>
          <w:trHeight w:val="7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9AF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01F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489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C4C8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AD1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065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D2FE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45A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2EC0EFF7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5A0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A68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DAB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54C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76F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799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59B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AE3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45BB7901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AB1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CC2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C77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DFA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C9F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900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1B3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680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0062B390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D4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EB4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9E4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701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3D0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721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A9F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BCD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125FD810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44A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5E8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C29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315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BF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FC8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55B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B17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385A5092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948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2FF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40B4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71C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FB4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26B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DBA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877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74CDA831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CC6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68D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3A7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FDC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1E8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DDD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5A0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114 711,34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492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3D9BBE43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A4FE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D3D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BC2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880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362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610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D72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114 711,34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222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4D85D38F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E6B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7E5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5A0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554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2D2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EDC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0FD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114 711,34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D5A1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17988874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FF6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0B05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FF3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429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4B8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633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1C4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114 711,34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0EF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65B907C1" w14:textId="77777777" w:rsidTr="00326D31">
        <w:trPr>
          <w:trHeight w:val="11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798B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794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905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891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FA4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E46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649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84 153,99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C38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376FB8AE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5EB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5A8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5C5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15A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5DC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2D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C7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84 153,99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674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32832184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B35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F3E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3E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4D0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DE3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403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91F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30 557,35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5A8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7004541A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9B3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A9A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3EA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A39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11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1FD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216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30 557,35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6F28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58A5B8EC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68E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185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CB4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23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A9A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5363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D23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242 515,86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53D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242 515,86</w:t>
            </w:r>
          </w:p>
        </w:tc>
      </w:tr>
      <w:tr w:rsidR="00A623C2" w:rsidRPr="005E51CF" w14:paraId="512CA04D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10B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16A2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182A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14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C95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91FA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89C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8D4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6C12F560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9D1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48A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005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E30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1ED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D00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E71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9CC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18F1AF2C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4C8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8D9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E2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DA3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355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124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A0A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154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15BB1AB8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E50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1B2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BBE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55C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6F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8900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AF5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486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4E8E48CD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B80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73F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27B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A4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6A2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C54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A7A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E67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693BAFF0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D2D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3567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27E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D1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B3B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875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167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581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5C45EC76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89D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D0E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24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DE2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6AE3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7B8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B41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021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4C0C995D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641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0F3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702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4B9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7F53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7C8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F5F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5FF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5A5C0637" w14:textId="77777777" w:rsidTr="00326D31">
        <w:trPr>
          <w:trHeight w:val="11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70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B2A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A82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959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AF4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0B9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2B2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FAD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224EC1E0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579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9C4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70D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E8E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EF5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952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BE8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4EE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6DD57E57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77C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F3F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850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406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269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EB1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AE1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63C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1ABFABC7" w14:textId="77777777" w:rsidTr="00326D31">
        <w:trPr>
          <w:trHeight w:val="11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C08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45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07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832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F0A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E21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A6D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0E3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4E7EEF53" w14:textId="77777777" w:rsidTr="00326D31">
        <w:trPr>
          <w:trHeight w:val="90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A99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E2F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D58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686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EE2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E56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395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B7B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5C544482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029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D91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6EC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8D1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088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78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C11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942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60CB71E2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17F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A91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88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094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F70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D81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19A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967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6124162E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CC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15C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1FE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B13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407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7C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22C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515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1B5D42D3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C1F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359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78B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A0F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8B6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E0E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ED0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345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5712864B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56F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2CE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 Благоустройство населенных пунктов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A9E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EDA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B92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90F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1DD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9A9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157D3F73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CC6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61F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"Содержание и ремонт улично-дорожной сети"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126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F8E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81D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2F3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B68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054A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3C8879FD" w14:textId="77777777" w:rsidTr="00326D31">
        <w:trPr>
          <w:trHeight w:val="15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E70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157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"Благоустройство населенных пунктов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32A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F2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F23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058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3A6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D4EE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380500E5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ADB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E27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8D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C98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B83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93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BC4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497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28843208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208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D35B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557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766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E09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14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B1D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680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5EA038DE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340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93B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A7E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FDC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644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DF5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0DD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894 971,97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710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727 807,89</w:t>
            </w:r>
          </w:p>
        </w:tc>
      </w:tr>
      <w:tr w:rsidR="00A623C2" w:rsidRPr="005E51CF" w14:paraId="0CA90CB7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967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D3D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7D5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FAA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905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0B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C6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173 424,40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6D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6 260,32</w:t>
            </w:r>
          </w:p>
        </w:tc>
      </w:tr>
      <w:tr w:rsidR="00A623C2" w:rsidRPr="005E51CF" w14:paraId="3D6B4720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76D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C07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"Управление муниципальным имуществом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A0A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C19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DFA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7DD2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28A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173 424,40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04D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6 260,32</w:t>
            </w:r>
          </w:p>
        </w:tc>
      </w:tr>
      <w:tr w:rsidR="00A623C2" w:rsidRPr="005E51CF" w14:paraId="397F8888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6CD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741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Подпограмма "Обеспечение реализации программы и прочие мероприятия"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52D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589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CD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31F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E8B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173 424,40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3A5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6 260,32</w:t>
            </w:r>
          </w:p>
        </w:tc>
      </w:tr>
      <w:tr w:rsidR="00A623C2" w:rsidRPr="005E51CF" w14:paraId="1CA6C693" w14:textId="77777777" w:rsidTr="00326D31">
        <w:trPr>
          <w:trHeight w:val="13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8A3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64C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казенными учреждениями в рамках подпрограммы "Создание объектов муниципальной собственности" муниципальной программы "Управление муниципальным имуществом" муниципального образования Администрации Выезжелогского сельсовета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14D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001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F0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0F9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75C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173 424,40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664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6 260,32</w:t>
            </w:r>
          </w:p>
        </w:tc>
      </w:tr>
      <w:tr w:rsidR="00A623C2" w:rsidRPr="005E51CF" w14:paraId="1F018E43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ABA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EC9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907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E7A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95C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08A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BC5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173 424,40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23C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6 260,32</w:t>
            </w:r>
          </w:p>
        </w:tc>
      </w:tr>
      <w:tr w:rsidR="00A623C2" w:rsidRPr="005E51CF" w14:paraId="6D5EE7E2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707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593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AB3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D42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324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F6C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3AF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173 424,40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919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6 260,32</w:t>
            </w:r>
          </w:p>
        </w:tc>
      </w:tr>
      <w:tr w:rsidR="00A623C2" w:rsidRPr="005E51CF" w14:paraId="283B9319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BD9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1B4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8A1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844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85E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FC6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130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721 547,57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65D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721 547,57</w:t>
            </w:r>
          </w:p>
        </w:tc>
      </w:tr>
      <w:tr w:rsidR="00A623C2" w:rsidRPr="005E51CF" w14:paraId="4D9E1588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E85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5B2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 Благоустройство населенных пунктов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6D9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EB5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312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DEF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55A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721 547,57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38F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721 547,57</w:t>
            </w:r>
          </w:p>
        </w:tc>
      </w:tr>
      <w:tr w:rsidR="00A623C2" w:rsidRPr="005E51CF" w14:paraId="725569BF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D1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C1B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C58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62D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F48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71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A3B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76B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6EE1E8F1" w14:textId="77777777" w:rsidTr="00326D31">
        <w:trPr>
          <w:trHeight w:val="11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B17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A78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E85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26D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07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33A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839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BA76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7C230305" w14:textId="77777777" w:rsidTr="00326D31">
        <w:trPr>
          <w:trHeight w:val="11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4D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994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223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D879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D17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12C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636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73B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3E27FBAE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7E01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7CD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1D9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3F3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3A8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304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342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D19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6DCA2586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09E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4FB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территорий населенных пунктов Выезжелогского сельсовета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128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1EC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D90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39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B02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061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3D12BDE7" w14:textId="77777777" w:rsidTr="00326D31">
        <w:trPr>
          <w:trHeight w:val="11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73F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FFA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благоустройству территории поселений в рамках подпрограммы "Благоустройство населенных пунктов Выезжелогского сельсовета " муниципальной программы "Благоустройство населенных пунктов Выезжелогского сельсовета"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A98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8686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AE2E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B8C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2DC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B94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5DDED1B7" w14:textId="77777777" w:rsidTr="00326D31">
        <w:trPr>
          <w:trHeight w:val="112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153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D81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BCC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302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8C4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810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436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B52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623D0B3D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420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091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74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B3F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16F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E9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C98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162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454B0C3A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0AC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A2E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4DC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D1E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A79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44C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D9A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2 787 168,78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384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2 787 168,78</w:t>
            </w:r>
          </w:p>
        </w:tc>
      </w:tr>
      <w:tr w:rsidR="00A623C2" w:rsidRPr="005E51CF" w14:paraId="40CFF98A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E0C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94E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F3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158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95A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686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585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A1D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0B375320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ED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A8E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620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DA7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0DF9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00E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24E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EE2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2663977E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A22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ABF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передачу полномочий по осуществлению части переданных полномочий в области культуры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3D1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22F5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C95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F90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989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069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195335A2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8A2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C2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0D4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D31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A87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B7C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042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B16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5C36CA19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409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0E2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21A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F26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6E1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DD3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9E4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3FE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5B0B45AD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15F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B2B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1EB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9B8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915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9BE7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E17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1EB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028D9D57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D1D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16B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929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823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6A21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4C7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D5A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6DD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4F589DCE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D55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4AE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передачу полномочий по осуществлению части переданных полномочий в области культуры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0D1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3A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148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419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D61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F0B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59139933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D54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F9A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B61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411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729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C7A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2A9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6D8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6DCE994B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2C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C38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B9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005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C50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78D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7FE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E32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047BFCE9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BB8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BF1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FD7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BB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44F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FB5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030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4BB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3DEBE478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1E0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EDC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E9D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D58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B89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A3C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7C6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725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0E661233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B54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F048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E2C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C2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177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409E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ACB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E5B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5F889297" w14:textId="77777777" w:rsidTr="00326D31">
        <w:trPr>
          <w:trHeight w:val="67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EB2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C24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государственных служащих субьектов Росийской Федерации и муниципальных служащих в рамках непрограммных мероприятий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335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A65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DB8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CE9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5D0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3D90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14E23DA6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908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9DE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815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631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39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9D3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7F6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86D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4C040202" w14:textId="77777777" w:rsidTr="00326D31">
        <w:trPr>
          <w:trHeight w:val="45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B97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9C0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3AB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62A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C19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842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412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809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47E47B2B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DD9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F18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601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5E5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555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E2F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C03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219 705,28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536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439 875,55</w:t>
            </w:r>
          </w:p>
        </w:tc>
      </w:tr>
      <w:tr w:rsidR="00A623C2" w:rsidRPr="005E51CF" w14:paraId="0CB1ADD7" w14:textId="77777777" w:rsidTr="00326D31">
        <w:trPr>
          <w:trHeight w:val="25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ECA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6A5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35A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AA9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772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657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415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8 905 319,34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D93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8 799 908,00</w:t>
            </w:r>
          </w:p>
        </w:tc>
      </w:tr>
    </w:tbl>
    <w:p w14:paraId="1766B8E5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Приложение №6</w:t>
      </w:r>
    </w:p>
    <w:p w14:paraId="5ACFEDF9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 xml:space="preserve">к  решению Выезжелогского сельского Совета депутатов  «О  бюджете Выезжелогского сельсовета </w:t>
      </w:r>
    </w:p>
    <w:p w14:paraId="75E95FEA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на 2025 год и плановый период  2026- 2027 годов" №       от          .2024г</w:t>
      </w:r>
    </w:p>
    <w:p w14:paraId="15119AE2" w14:textId="77777777" w:rsidR="00A623C2" w:rsidRPr="005E51CF" w:rsidRDefault="00A623C2" w:rsidP="00A6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Перечень муниципальных программ за счет средств бюджета сельсовета</w:t>
      </w:r>
    </w:p>
    <w:p w14:paraId="5F6F81C7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(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9"/>
        <w:gridCol w:w="4147"/>
        <w:gridCol w:w="1476"/>
        <w:gridCol w:w="1476"/>
        <w:gridCol w:w="1476"/>
      </w:tblGrid>
      <w:tr w:rsidR="00A623C2" w:rsidRPr="005E51CF" w14:paraId="5A911DFE" w14:textId="77777777" w:rsidTr="00326D31">
        <w:trPr>
          <w:trHeight w:val="450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998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32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Название муниципальной программы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E89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15A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2F4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A623C2" w:rsidRPr="005E51CF" w14:paraId="48430F66" w14:textId="77777777" w:rsidTr="00326D31">
        <w:trPr>
          <w:trHeight w:val="450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6E65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D95A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4887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668B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B3F1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623C2" w:rsidRPr="005E51CF" w14:paraId="26698313" w14:textId="77777777" w:rsidTr="00326D31">
        <w:trPr>
          <w:trHeight w:val="7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96A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0293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Управление муниципальным имуществом  Выезжелогского сельсовета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71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2 860 713,53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331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2 460 431,12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3B5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2 277 760,85</w:t>
            </w:r>
          </w:p>
        </w:tc>
      </w:tr>
      <w:tr w:rsidR="00A623C2" w:rsidRPr="005E51CF" w14:paraId="33EDD99F" w14:textId="77777777" w:rsidTr="00326D31">
        <w:trPr>
          <w:trHeight w:val="7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3D2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E56D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Благоустройство населенных пунктов Выезжелогского сельсовета 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3B6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2 734 775,24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7A3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1 015 847,57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9ED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1 027 647,57</w:t>
            </w:r>
          </w:p>
        </w:tc>
      </w:tr>
      <w:tr w:rsidR="00A623C2" w:rsidRPr="005E51CF" w14:paraId="42055883" w14:textId="77777777" w:rsidTr="00326D31">
        <w:trPr>
          <w:trHeight w:val="870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1D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0E9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Профилактика терроризма и экстремизма, а также минимизации и (или) ликвидации последствий проявлений терроризма и экстремизма на территории Выезжелогского сельсовета"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A6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F6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7A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1 000,00</w:t>
            </w:r>
          </w:p>
        </w:tc>
      </w:tr>
    </w:tbl>
    <w:p w14:paraId="622167BD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Приложение №7</w:t>
      </w:r>
    </w:p>
    <w:p w14:paraId="3695A8CF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 xml:space="preserve">к  решению Выезжелогского сельского Совета депутатов  «О  бюджете Выезжелогского сельсовета </w:t>
      </w:r>
    </w:p>
    <w:p w14:paraId="2679DD4D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на 2025 год и плановый период  2026- 2027 годов" №       от          .2024г</w:t>
      </w:r>
    </w:p>
    <w:p w14:paraId="2C2B8D1E" w14:textId="77777777" w:rsidR="00A623C2" w:rsidRPr="005E51CF" w:rsidRDefault="00A623C2" w:rsidP="00A6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</w:t>
      </w:r>
    </w:p>
    <w:p w14:paraId="1DD18FF1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( рублей)</w:t>
      </w:r>
    </w:p>
    <w:tbl>
      <w:tblPr>
        <w:tblW w:w="9772" w:type="dxa"/>
        <w:tblLook w:val="04A0" w:firstRow="1" w:lastRow="0" w:firstColumn="1" w:lastColumn="0" w:noHBand="0" w:noVBand="1"/>
      </w:tblPr>
      <w:tblGrid>
        <w:gridCol w:w="557"/>
        <w:gridCol w:w="4902"/>
        <w:gridCol w:w="1161"/>
        <w:gridCol w:w="990"/>
        <w:gridCol w:w="910"/>
        <w:gridCol w:w="1272"/>
      </w:tblGrid>
      <w:tr w:rsidR="00A623C2" w:rsidRPr="005E51CF" w14:paraId="1227FE80" w14:textId="77777777" w:rsidTr="00326D31">
        <w:trPr>
          <w:trHeight w:val="45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D47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95E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376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242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673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Раздел-подраздел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D02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на                2025 год</w:t>
            </w:r>
          </w:p>
        </w:tc>
      </w:tr>
      <w:tr w:rsidR="00A623C2" w:rsidRPr="005E51CF" w14:paraId="6BBCEA0E" w14:textId="77777777" w:rsidTr="00326D31">
        <w:trPr>
          <w:trHeight w:val="45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B2CEC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2AF4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7CEF3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B00F1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EE06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392A" w14:textId="77777777" w:rsidR="00A623C2" w:rsidRPr="005E51CF" w:rsidRDefault="00A623C2" w:rsidP="00326D3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623C2" w:rsidRPr="005E51CF" w14:paraId="41ACEBFC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073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5A4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A12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079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356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5CF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A623C2" w:rsidRPr="005E51CF" w14:paraId="2A60976E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F93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791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"Управление муниципальным имуществом Выезжелогского сельсовета"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C6E3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590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DB0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569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2 860 713,53</w:t>
            </w:r>
          </w:p>
        </w:tc>
      </w:tr>
      <w:tr w:rsidR="00A623C2" w:rsidRPr="005E51CF" w14:paraId="5735909A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0FD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330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Подпограмма "Обеспечение реализации программы и прочие мероприятия"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36F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17E6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76B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C6F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2 718 633,53</w:t>
            </w:r>
          </w:p>
        </w:tc>
      </w:tr>
      <w:tr w:rsidR="00A623C2" w:rsidRPr="005E51CF" w14:paraId="579D9040" w14:textId="77777777" w:rsidTr="00326D31">
        <w:trPr>
          <w:trHeight w:val="11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377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BB8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 в рамках подпрограммы "Обеспечение реализации программы и прочие мероприятия" муниципальной прграммы "Управление муниципальным имуществом Выезжелогcого сельсовета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2E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23E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220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163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2 698 836,20</w:t>
            </w:r>
          </w:p>
        </w:tc>
      </w:tr>
      <w:tr w:rsidR="00A623C2" w:rsidRPr="005E51CF" w14:paraId="289C81FC" w14:textId="77777777" w:rsidTr="00326D31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D7A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9A1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A40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461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6D8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462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</w:tr>
      <w:tr w:rsidR="00A623C2" w:rsidRPr="005E51CF" w14:paraId="1E90D4BF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6F2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CD0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B00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F91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DD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C2B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</w:tr>
      <w:tr w:rsidR="00A623C2" w:rsidRPr="005E51CF" w14:paraId="48BA8BE5" w14:textId="77777777" w:rsidTr="00326D31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721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9F0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0FB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4F8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871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8AA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</w:tr>
      <w:tr w:rsidR="00A623C2" w:rsidRPr="005E51CF" w14:paraId="741F36CB" w14:textId="77777777" w:rsidTr="00326D31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B39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B60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E72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E7B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06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B27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</w:tr>
      <w:tr w:rsidR="00A623C2" w:rsidRPr="005E51CF" w14:paraId="6DD02117" w14:textId="77777777" w:rsidTr="00326D31">
        <w:trPr>
          <w:trHeight w:val="4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0E3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599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578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00D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70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3EE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482 335,67</w:t>
            </w:r>
          </w:p>
        </w:tc>
      </w:tr>
      <w:tr w:rsidR="00A623C2" w:rsidRPr="005E51CF" w14:paraId="1675D4B1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6A0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DC4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FB1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5C4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FA5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C0A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482 335,67</w:t>
            </w:r>
          </w:p>
        </w:tc>
      </w:tr>
      <w:tr w:rsidR="00A623C2" w:rsidRPr="005E51CF" w14:paraId="38E2B6CB" w14:textId="77777777" w:rsidTr="00326D31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38F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D53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801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DB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F78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903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482 335,67</w:t>
            </w:r>
          </w:p>
        </w:tc>
      </w:tr>
      <w:tr w:rsidR="00A623C2" w:rsidRPr="005E51CF" w14:paraId="7EB74BF3" w14:textId="77777777" w:rsidTr="00326D31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6CA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138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887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25F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2B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3EC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482 335,67</w:t>
            </w:r>
          </w:p>
        </w:tc>
      </w:tr>
      <w:tr w:rsidR="00A623C2" w:rsidRPr="005E51CF" w14:paraId="6E363A3B" w14:textId="77777777" w:rsidTr="00326D31">
        <w:trPr>
          <w:trHeight w:val="41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A15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539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казенными учреждениями в рамках подпрограммы "Создание объектов муниципальной собственности" муниципальной программы "Управление муниципальным имуществом" муниципального образования Администрации Выезжелогского сельсовета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171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50B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164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61C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19 797,33</w:t>
            </w:r>
          </w:p>
        </w:tc>
      </w:tr>
      <w:tr w:rsidR="00A623C2" w:rsidRPr="005E51CF" w14:paraId="1E448B74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E95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647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8D2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4CD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94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C0A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19 797,33</w:t>
            </w:r>
          </w:p>
        </w:tc>
      </w:tr>
      <w:tr w:rsidR="00A623C2" w:rsidRPr="005E51CF" w14:paraId="31E4A6AE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B13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51A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E52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402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94A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698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19 797,33</w:t>
            </w:r>
          </w:p>
        </w:tc>
      </w:tr>
      <w:tr w:rsidR="00A623C2" w:rsidRPr="005E51CF" w14:paraId="3F6E774B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28F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729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D36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09F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FF6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2F9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19 797,33</w:t>
            </w:r>
          </w:p>
        </w:tc>
      </w:tr>
      <w:tr w:rsidR="00A623C2" w:rsidRPr="005E51CF" w14:paraId="5B6CC300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3E0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E8A5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637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0FB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FB5C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107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19 797,33</w:t>
            </w:r>
          </w:p>
        </w:tc>
      </w:tr>
      <w:tr w:rsidR="00A623C2" w:rsidRPr="005E51CF" w14:paraId="22146A36" w14:textId="77777777" w:rsidTr="00326D31">
        <w:trPr>
          <w:trHeight w:val="3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ABD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627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"Содержание объектов муниципальной собственности"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6A1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8A1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3B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5D9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142 080,00</w:t>
            </w:r>
          </w:p>
        </w:tc>
      </w:tr>
      <w:tr w:rsidR="00A623C2" w:rsidRPr="005E51CF" w14:paraId="7D8F7BE2" w14:textId="77777777" w:rsidTr="00326D31">
        <w:trPr>
          <w:trHeight w:val="23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52D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B96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 в рамках подпрограммы ""Содержание объектов муниципальной собственности" муниципальной прграммы "Управление муниципальным имуществом Выезжелогского сельсовета"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A64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9C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6E7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E7C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142 080,00</w:t>
            </w:r>
          </w:p>
        </w:tc>
      </w:tr>
      <w:tr w:rsidR="00A623C2" w:rsidRPr="005E51CF" w14:paraId="1C9D9257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9A3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24D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1A2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3AE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11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D97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142 080,00</w:t>
            </w:r>
          </w:p>
        </w:tc>
      </w:tr>
      <w:tr w:rsidR="00A623C2" w:rsidRPr="005E51CF" w14:paraId="07B256B9" w14:textId="77777777" w:rsidTr="00326D31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C5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84A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EB5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9E37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051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650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142 080,00</w:t>
            </w:r>
          </w:p>
        </w:tc>
      </w:tr>
      <w:tr w:rsidR="00A623C2" w:rsidRPr="005E51CF" w14:paraId="7175E5CE" w14:textId="77777777" w:rsidTr="00326D31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ABE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CB2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618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4C4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867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AB8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142 080,00</w:t>
            </w:r>
          </w:p>
        </w:tc>
      </w:tr>
      <w:tr w:rsidR="00A623C2" w:rsidRPr="005E51CF" w14:paraId="4675B338" w14:textId="77777777" w:rsidTr="00326D31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FD8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213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5B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0120000150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F9D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60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6C4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142 080,00</w:t>
            </w:r>
          </w:p>
        </w:tc>
      </w:tr>
      <w:tr w:rsidR="00A623C2" w:rsidRPr="005E51CF" w14:paraId="16C36C8E" w14:textId="77777777" w:rsidTr="00326D31">
        <w:trPr>
          <w:trHeight w:val="4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3EB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B8D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 Благоустройство населенных пунктов Выезжелогского сельсовета"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FF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5C1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595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0B8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2 734 775,24</w:t>
            </w:r>
          </w:p>
        </w:tc>
      </w:tr>
      <w:tr w:rsidR="00A623C2" w:rsidRPr="005E51CF" w14:paraId="7BBE835F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43F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9C3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BDA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B1C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663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A2B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1 395 958,79</w:t>
            </w:r>
          </w:p>
        </w:tc>
      </w:tr>
      <w:tr w:rsidR="00A623C2" w:rsidRPr="005E51CF" w14:paraId="16751E7A" w14:textId="77777777" w:rsidTr="00326D31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D07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4AB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Выезжелогского сельсовета"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194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DD7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9B3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1C7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1 395 958,79</w:t>
            </w:r>
          </w:p>
        </w:tc>
      </w:tr>
      <w:tr w:rsidR="00A623C2" w:rsidRPr="005E51CF" w14:paraId="704004BD" w14:textId="77777777" w:rsidTr="00326D31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F8E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78F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D85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83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D7E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E0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06173C3C" w14:textId="77777777" w:rsidTr="00326D31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B37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5F7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B7B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A18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6F4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7E9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5F4900DD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6C3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559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47C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EFB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EEB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C02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69AF2BC2" w14:textId="77777777" w:rsidTr="00326D31">
        <w:trPr>
          <w:trHeight w:val="3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0B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F38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F3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D92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542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613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532CDDCE" w14:textId="77777777" w:rsidTr="00326D31">
        <w:trPr>
          <w:trHeight w:val="4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94E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638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AE7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64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814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BB2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914 927,08</w:t>
            </w:r>
          </w:p>
        </w:tc>
      </w:tr>
      <w:tr w:rsidR="00A623C2" w:rsidRPr="005E51CF" w14:paraId="2BB8C6F9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F89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4B2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8A0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635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E6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3EB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914 927,08</w:t>
            </w:r>
          </w:p>
        </w:tc>
      </w:tr>
      <w:tr w:rsidR="00A623C2" w:rsidRPr="005E51CF" w14:paraId="5BA72A59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FA8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C09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85F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B49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BB4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818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914 927,08</w:t>
            </w:r>
          </w:p>
        </w:tc>
      </w:tr>
      <w:tr w:rsidR="00A623C2" w:rsidRPr="005E51CF" w14:paraId="054ED498" w14:textId="77777777" w:rsidTr="00326D31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752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CE7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390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5E9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DF6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6C1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914 927,08</w:t>
            </w:r>
          </w:p>
        </w:tc>
      </w:tr>
      <w:tr w:rsidR="00A623C2" w:rsidRPr="005E51CF" w14:paraId="2494A418" w14:textId="77777777" w:rsidTr="00326D31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8DD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F5B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"Содержание и ремонт улично-дорожной сети"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0CB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0B9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9FC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B1A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1 018 300,59</w:t>
            </w:r>
          </w:p>
        </w:tc>
      </w:tr>
      <w:tr w:rsidR="00A623C2" w:rsidRPr="005E51CF" w14:paraId="5F0F5041" w14:textId="77777777" w:rsidTr="00326D31">
        <w:trPr>
          <w:trHeight w:val="32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EA1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1EC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"Благоустройство населенных пунктов Выезжелогского сельсовета"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17D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C71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560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5B5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281 900,00</w:t>
            </w:r>
          </w:p>
        </w:tc>
      </w:tr>
      <w:tr w:rsidR="00A623C2" w:rsidRPr="005E51CF" w14:paraId="56A4F27B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AF2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F17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45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65C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576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16C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281 900,00</w:t>
            </w:r>
          </w:p>
        </w:tc>
      </w:tr>
      <w:tr w:rsidR="00A623C2" w:rsidRPr="005E51CF" w14:paraId="743F55DE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490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698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3D4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E52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BAA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F4E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281 900,00</w:t>
            </w:r>
          </w:p>
        </w:tc>
      </w:tr>
      <w:tr w:rsidR="00A623C2" w:rsidRPr="005E51CF" w14:paraId="0A72A350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28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290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CEC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9A7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33E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DDA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281 900,00</w:t>
            </w:r>
          </w:p>
        </w:tc>
      </w:tr>
      <w:tr w:rsidR="00A623C2" w:rsidRPr="005E51CF" w14:paraId="3CC89888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F98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44BC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B802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81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98B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01B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281 900,00</w:t>
            </w:r>
          </w:p>
        </w:tc>
      </w:tr>
      <w:tr w:rsidR="00A623C2" w:rsidRPr="005E51CF" w14:paraId="599B8A91" w14:textId="77777777" w:rsidTr="00326D31">
        <w:trPr>
          <w:trHeight w:val="13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651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C20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за счет средств местного бюджета в рамках подпрограммы "Содержание и ремонт улично-дорожной сети " муниципальной программы "Благоустройство населенных пунктов Выезжелогского сельсовета"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5F1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5D6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274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D53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736 400,59</w:t>
            </w:r>
          </w:p>
        </w:tc>
      </w:tr>
      <w:tr w:rsidR="00A623C2" w:rsidRPr="005E51CF" w14:paraId="684A7C5B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C75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0A8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BB0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0CC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22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1E0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736 400,59</w:t>
            </w:r>
          </w:p>
        </w:tc>
      </w:tr>
      <w:tr w:rsidR="00A623C2" w:rsidRPr="005E51CF" w14:paraId="3ABFC592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A76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9C9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30F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1A9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03A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F8D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736 400,59</w:t>
            </w:r>
          </w:p>
        </w:tc>
      </w:tr>
      <w:tr w:rsidR="00A623C2" w:rsidRPr="005E51CF" w14:paraId="647781BA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4DF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44C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D27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44A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56B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CD2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736 400,59</w:t>
            </w:r>
          </w:p>
        </w:tc>
      </w:tr>
      <w:tr w:rsidR="00A623C2" w:rsidRPr="005E51CF" w14:paraId="7F0FB8FF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ADF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A33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0BF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935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834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60D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736 400,59</w:t>
            </w:r>
          </w:p>
        </w:tc>
      </w:tr>
      <w:tr w:rsidR="00A623C2" w:rsidRPr="005E51CF" w14:paraId="272BDC83" w14:textId="77777777" w:rsidTr="00326D31">
        <w:trPr>
          <w:trHeight w:val="4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04E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D12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территорий населенных пунктов Выезжелогского сельсовета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AAF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A69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AA98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823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320 515,86</w:t>
            </w:r>
          </w:p>
        </w:tc>
      </w:tr>
      <w:tr w:rsidR="00A623C2" w:rsidRPr="005E51CF" w14:paraId="3415024C" w14:textId="77777777" w:rsidTr="00326D31">
        <w:trPr>
          <w:trHeight w:val="254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67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786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благоустройству территории поселений в рамках подпрограммы "Благоустройство населенных пунктов Выезжелогского сельсовета " муниципальной программы "Благоустройство населенных пунктов Выезжелогского сельсовета"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FCC0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D12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B03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03A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623BEE6D" w14:textId="77777777" w:rsidTr="00326D31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F55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4C1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283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233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EA1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96F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10296FD3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C44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D61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8CC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0A5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0B2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0B2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486D71AF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9BE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249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B03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44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EB4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F68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0363892E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1BD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FC1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206C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914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19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DDD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6DEF16CF" w14:textId="77777777" w:rsidTr="00326D31">
        <w:trPr>
          <w:trHeight w:val="6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57C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D56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поддержке местных инициатив за счет среаств местного бюджета, поступлений от юридических лиц и вкладов граждан.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5F6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02400S6410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FEF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205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A92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5F5F32FF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FFF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1E1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1CA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C52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241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70E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7832A0C8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3BB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09C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90C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036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6F9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215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07DFFD46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1B1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BDC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C63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67D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AB9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373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53A41B2C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1F4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A1A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F4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02400S6410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8B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5FA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220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24FF1AE9" w14:textId="77777777" w:rsidTr="00326D31">
        <w:trPr>
          <w:trHeight w:val="9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47A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448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Выезжелогского сельсовета"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DD9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DA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AE8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B4D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33E4D2B0" w14:textId="77777777" w:rsidTr="00326D31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13B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40B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Выезжелогского сельсовета"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F2F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CDF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52B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313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37AFF464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7D4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263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F2B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E4B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2E1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6B5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26AE9398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84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E30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8A4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42E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61B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CCD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496DE2F8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F91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12F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398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735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AA2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299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322DBE74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1EC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CA1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0D5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FB7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28E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F265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7BF35FA1" w14:textId="77777777" w:rsidTr="00326D31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377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9DF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C14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C11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61F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C77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5 285 289,38</w:t>
            </w:r>
          </w:p>
        </w:tc>
      </w:tr>
      <w:tr w:rsidR="00A623C2" w:rsidRPr="005E51CF" w14:paraId="08988FB8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9FF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CD58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F12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75C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68F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41E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7D4DE8A8" w14:textId="77777777" w:rsidTr="00326D31">
        <w:trPr>
          <w:trHeight w:val="4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33E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E54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8C3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E9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684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67B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7F22170F" w14:textId="77777777" w:rsidTr="00326D31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82C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991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C33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1A7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A6E7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DB9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32314436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926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98A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A4E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AAC7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87A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DD6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08339B68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AC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7F0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B8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51F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8AE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AAF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49229CEF" w14:textId="77777777" w:rsidTr="00326D31">
        <w:trPr>
          <w:trHeight w:val="7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DA30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DB0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непрограммных расходов отдельных органов исполнительной власти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62F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9990051180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E21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4FB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04A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104 205,15</w:t>
            </w:r>
          </w:p>
        </w:tc>
      </w:tr>
      <w:tr w:rsidR="00A623C2" w:rsidRPr="005E51CF" w14:paraId="77E54C77" w14:textId="77777777" w:rsidTr="00326D31">
        <w:trPr>
          <w:trHeight w:val="90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4DB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78D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1E15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74C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58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EE8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84 153,99</w:t>
            </w:r>
          </w:p>
        </w:tc>
      </w:tr>
      <w:tr w:rsidR="00A623C2" w:rsidRPr="005E51CF" w14:paraId="3304E5E8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5D8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E37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68F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3EB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1B5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CF0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84 153,99</w:t>
            </w:r>
          </w:p>
        </w:tc>
      </w:tr>
      <w:tr w:rsidR="00A623C2" w:rsidRPr="005E51CF" w14:paraId="101F7247" w14:textId="77777777" w:rsidTr="00326D31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CF1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A9F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0F3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7F3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6E00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78B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84 153,99</w:t>
            </w:r>
          </w:p>
        </w:tc>
      </w:tr>
      <w:tr w:rsidR="00A623C2" w:rsidRPr="005E51CF" w14:paraId="7EDCAD04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BBF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2EE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DED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AB8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1FD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FF8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84 153,99</w:t>
            </w:r>
          </w:p>
        </w:tc>
      </w:tr>
      <w:tr w:rsidR="00A623C2" w:rsidRPr="005E51CF" w14:paraId="4CF0295F" w14:textId="77777777" w:rsidTr="00326D31">
        <w:trPr>
          <w:trHeight w:val="4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5D8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CD4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D59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A97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EFDE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EE7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20 051,16</w:t>
            </w:r>
          </w:p>
        </w:tc>
      </w:tr>
      <w:tr w:rsidR="00A623C2" w:rsidRPr="005E51CF" w14:paraId="7BB764D1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F3E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EA2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655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704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6FA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DF9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20 051,16</w:t>
            </w:r>
          </w:p>
        </w:tc>
      </w:tr>
      <w:tr w:rsidR="00A623C2" w:rsidRPr="005E51CF" w14:paraId="333FAE5A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924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541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7C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104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FE64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6A1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20 051,16</w:t>
            </w:r>
          </w:p>
        </w:tc>
      </w:tr>
      <w:tr w:rsidR="00A623C2" w:rsidRPr="005E51CF" w14:paraId="41CCFD94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7CC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909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2C6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37C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5DE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3EE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20 051,16</w:t>
            </w:r>
          </w:p>
        </w:tc>
      </w:tr>
      <w:tr w:rsidR="00A623C2" w:rsidRPr="005E51CF" w14:paraId="5A5E22E9" w14:textId="77777777" w:rsidTr="00326D31">
        <w:trPr>
          <w:trHeight w:val="6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E75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ECC0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передачу полномочий по организации исполнения бюджета поселения и контроль за исполнением бюджета поселения в рамках непрограмных мероприятий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9B4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ED4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7C2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2A8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1C27416E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2D9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F29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962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FCF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067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08F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774E0245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CDF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33C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06A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FDD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198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B2D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1A62AAF5" w14:textId="77777777" w:rsidTr="00326D31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050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CAD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A0E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568E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09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0FA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1C59475E" w14:textId="77777777" w:rsidTr="00326D31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46C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2EF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781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29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66B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12E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7BAD95C0" w14:textId="77777777" w:rsidTr="00326D31">
        <w:trPr>
          <w:trHeight w:val="6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A90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6CA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передачу полномочий по осуществлению части переданных полномочий в области культуры в рамках непрограммных мероприятий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E0C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59E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D9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23C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2 787 168,78</w:t>
            </w:r>
          </w:p>
        </w:tc>
      </w:tr>
      <w:tr w:rsidR="00A623C2" w:rsidRPr="005E51CF" w14:paraId="5AABFBC4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E38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B65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DF5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5EE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A53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A67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2 787 168,78</w:t>
            </w:r>
          </w:p>
        </w:tc>
      </w:tr>
      <w:tr w:rsidR="00A623C2" w:rsidRPr="005E51CF" w14:paraId="253A4DD7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695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1D7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64A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2F4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FA0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AC7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2 787 168,78</w:t>
            </w:r>
          </w:p>
        </w:tc>
      </w:tr>
      <w:tr w:rsidR="00A623C2" w:rsidRPr="005E51CF" w14:paraId="5269B034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E73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954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81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119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514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624A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0F664E51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8CF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A90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25E1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A62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79F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2CBE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3B0E91EE" w14:textId="77777777" w:rsidTr="00326D31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3F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CAF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695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874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C92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C712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27AD414F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355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61A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716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452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D75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AC2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71B585B2" w14:textId="77777777" w:rsidTr="00326D31">
        <w:trPr>
          <w:trHeight w:val="4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4CF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79D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местных администраций в рамках непрограммных мероприятий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011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0DA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676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09F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5F266772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019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B8E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54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B4F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43A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C1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2EA16647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592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233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F328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13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863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539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4C6EEFC5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81E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E85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034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CD6D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EA4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615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7DA89B7C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413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B7D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CE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7FC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EF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EDF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3FD989D6" w14:textId="77777777" w:rsidTr="00326D31">
        <w:trPr>
          <w:trHeight w:val="6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D41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58E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8A9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B6F1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BF4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B7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328 976,06</w:t>
            </w:r>
          </w:p>
        </w:tc>
      </w:tr>
      <w:tr w:rsidR="00A623C2" w:rsidRPr="005E51CF" w14:paraId="3E03EB7E" w14:textId="77777777" w:rsidTr="00326D31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BAA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447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A03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11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26C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E06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76998DD7" w14:textId="77777777" w:rsidTr="00326D31">
        <w:trPr>
          <w:trHeight w:val="7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285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D30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0D2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BDC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286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B83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00A858BD" w14:textId="77777777" w:rsidTr="00326D31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6C3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3E3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964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261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1E3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411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0459DCD0" w14:textId="77777777" w:rsidTr="00326D31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EE4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F1C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47F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EB8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E45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EE9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0937BB25" w14:textId="77777777" w:rsidTr="00326D31">
        <w:trPr>
          <w:trHeight w:val="45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CA8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F13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747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D16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344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70E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88 460,20</w:t>
            </w:r>
          </w:p>
        </w:tc>
      </w:tr>
      <w:tr w:rsidR="00A623C2" w:rsidRPr="005E51CF" w14:paraId="512CFA10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0C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9D2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D13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A0E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509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FA0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88 460,20</w:t>
            </w:r>
          </w:p>
        </w:tc>
      </w:tr>
      <w:tr w:rsidR="00A623C2" w:rsidRPr="005E51CF" w14:paraId="30581C9A" w14:textId="77777777" w:rsidTr="00326D31">
        <w:trPr>
          <w:trHeight w:val="3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21C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098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A27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677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C97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017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1A5C82BF" w14:textId="77777777" w:rsidTr="00326D31">
        <w:trPr>
          <w:trHeight w:val="40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FD9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365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A9C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F84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E8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2B5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3706C287" w14:textId="77777777" w:rsidTr="00326D31">
        <w:trPr>
          <w:trHeight w:val="6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A09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103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C9F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18A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093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7C2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65F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87 460,20</w:t>
            </w:r>
          </w:p>
        </w:tc>
      </w:tr>
      <w:tr w:rsidR="00A623C2" w:rsidRPr="005E51CF" w14:paraId="2CAFC6BD" w14:textId="77777777" w:rsidTr="00326D31">
        <w:trPr>
          <w:trHeight w:val="67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754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320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1FB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70A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2B2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91F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87 460,20</w:t>
            </w:r>
          </w:p>
        </w:tc>
      </w:tr>
      <w:tr w:rsidR="00A623C2" w:rsidRPr="005E51CF" w14:paraId="4D4502A2" w14:textId="77777777" w:rsidTr="00326D31">
        <w:trPr>
          <w:trHeight w:val="6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0CD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49B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государственных служащих субьектов Росийской Федерации и муниципальных служащих в рамках непрограммных мероприятий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934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BB3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54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EC8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A623C2" w:rsidRPr="005E51CF" w14:paraId="47546A42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E9E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0FB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BE6B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F421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420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C51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A623C2" w:rsidRPr="005E51CF" w14:paraId="511CFFE2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363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172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02F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A8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D01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117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A623C2" w:rsidRPr="005E51CF" w14:paraId="7B7CAA33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72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58B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58D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59C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D6F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EFD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A623C2" w:rsidRPr="005E51CF" w14:paraId="78416CB9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4EF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AEC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E5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B8A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C4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89B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</w:tr>
      <w:tr w:rsidR="00A623C2" w:rsidRPr="005E51CF" w14:paraId="2653D1C9" w14:textId="77777777" w:rsidTr="00326D31">
        <w:trPr>
          <w:trHeight w:val="67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F25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B44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8B8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159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D71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43C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45ACA745" w14:textId="77777777" w:rsidTr="00326D31">
        <w:trPr>
          <w:trHeight w:val="45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DC6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CAE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546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1F5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7AD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637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77C6A1F2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D02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D94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8D3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974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1A2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F97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64FE0595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BEF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117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145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D2F1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44E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E03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1ECAF914" w14:textId="77777777" w:rsidTr="00326D31">
        <w:trPr>
          <w:trHeight w:val="2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104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43E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625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63A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7C9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EAF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79CC0937" w14:textId="77777777" w:rsidTr="00326D31">
        <w:trPr>
          <w:trHeight w:val="2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2FD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E7B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B36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07F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E27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223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10 881 778,15</w:t>
            </w:r>
          </w:p>
        </w:tc>
      </w:tr>
    </w:tbl>
    <w:p w14:paraId="238A8B80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Приложение №8</w:t>
      </w:r>
    </w:p>
    <w:p w14:paraId="1516858B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 xml:space="preserve">к  решению Выезжелогского сельского Совета депутатов  «О  бюджете Выезжелогского сельсовета </w:t>
      </w:r>
    </w:p>
    <w:p w14:paraId="1C0DE962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на 2025 год и плановый период  2026- 2027 годов" №       от          .2024г</w:t>
      </w:r>
    </w:p>
    <w:p w14:paraId="5CBF1DCE" w14:textId="77777777" w:rsidR="00A623C2" w:rsidRPr="005E51CF" w:rsidRDefault="00A623C2" w:rsidP="00A623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 плановый период  2026- 2027 годов</w:t>
      </w:r>
    </w:p>
    <w:p w14:paraId="2AE7536F" w14:textId="77777777" w:rsidR="00A623C2" w:rsidRPr="005E51CF" w:rsidRDefault="00A623C2" w:rsidP="00A623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2D36"/>
          <w:sz w:val="16"/>
          <w:szCs w:val="16"/>
          <w:lang w:eastAsia="ru-RU"/>
        </w:rPr>
      </w:pPr>
      <w:r w:rsidRPr="005E51CF">
        <w:rPr>
          <w:rFonts w:ascii="Times New Roman" w:eastAsia="Times New Roman" w:hAnsi="Times New Roman"/>
          <w:color w:val="3B2D36"/>
          <w:sz w:val="16"/>
          <w:szCs w:val="16"/>
          <w:lang w:eastAsia="ru-RU"/>
        </w:rPr>
        <w:t>( рублей)</w:t>
      </w:r>
    </w:p>
    <w:tbl>
      <w:tblPr>
        <w:tblW w:w="5231" w:type="pct"/>
        <w:tblLook w:val="04A0" w:firstRow="1" w:lastRow="0" w:firstColumn="1" w:lastColumn="0" w:noHBand="0" w:noVBand="1"/>
      </w:tblPr>
      <w:tblGrid>
        <w:gridCol w:w="482"/>
        <w:gridCol w:w="4125"/>
        <w:gridCol w:w="1113"/>
        <w:gridCol w:w="835"/>
        <w:gridCol w:w="910"/>
        <w:gridCol w:w="1179"/>
        <w:gridCol w:w="1132"/>
      </w:tblGrid>
      <w:tr w:rsidR="00A623C2" w:rsidRPr="005E51CF" w14:paraId="5F0AD3CF" w14:textId="77777777" w:rsidTr="00326D31">
        <w:trPr>
          <w:trHeight w:val="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9CD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DEC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EC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EA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BEF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Раздел-подраздел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6B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на                2026 год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0A6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 на                2027 год</w:t>
            </w:r>
          </w:p>
        </w:tc>
      </w:tr>
      <w:tr w:rsidR="00A623C2" w:rsidRPr="005E51CF" w14:paraId="29A88590" w14:textId="77777777" w:rsidTr="00326D31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A6E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E68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C2B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32C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15E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002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0CC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E51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A623C2" w:rsidRPr="005E51CF" w14:paraId="7A909F88" w14:textId="77777777" w:rsidTr="00326D31">
        <w:trPr>
          <w:trHeight w:val="28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B99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566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"Управление муниципальным имуществом Выезжелогского сельсовета"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D19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406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AD1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EA2E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2 460 431,12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D27E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2 277 760,85</w:t>
            </w:r>
          </w:p>
        </w:tc>
      </w:tr>
      <w:tr w:rsidR="00A623C2" w:rsidRPr="005E51CF" w14:paraId="0340F749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23B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C7F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Подпограмма "Обеспечение реализации программы и прочие мероприятия"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608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7A1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2DD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1DE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2 460 431,12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9C8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2 277 760,85</w:t>
            </w:r>
          </w:p>
        </w:tc>
      </w:tr>
      <w:tr w:rsidR="00A623C2" w:rsidRPr="005E51CF" w14:paraId="73306FCC" w14:textId="77777777" w:rsidTr="00326D31">
        <w:trPr>
          <w:trHeight w:val="9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51E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24F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органами местного самоуправления в рамках подпрограммы "Обеспечение реализации программы и прочие мероприятия" муниципальной прграммы "Управление муниципальным имуществом Выезжелогcого сельсовета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1A3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F3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38B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9CB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2 287 006,72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6A8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2 271 500,53</w:t>
            </w:r>
          </w:p>
        </w:tc>
      </w:tr>
      <w:tr w:rsidR="00A623C2" w:rsidRPr="005E51CF" w14:paraId="5678C96D" w14:textId="77777777" w:rsidTr="00326D31">
        <w:trPr>
          <w:trHeight w:val="9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D76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57D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98E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A5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8A9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3AD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133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</w:tr>
      <w:tr w:rsidR="00A623C2" w:rsidRPr="005E51CF" w14:paraId="1F6D209F" w14:textId="77777777" w:rsidTr="00326D31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324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221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6A0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8BC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325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7CA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19F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</w:tr>
      <w:tr w:rsidR="00A623C2" w:rsidRPr="005E51CF" w14:paraId="50D24CBA" w14:textId="77777777" w:rsidTr="00326D31">
        <w:trPr>
          <w:trHeight w:val="55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471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C9D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304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CDF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6E5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27B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6ED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</w:tr>
      <w:tr w:rsidR="00A623C2" w:rsidRPr="005E51CF" w14:paraId="38CB6231" w14:textId="77777777" w:rsidTr="00326D31">
        <w:trPr>
          <w:trHeight w:val="6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69F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0B6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775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C64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AB6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297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AA1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2 216 500,53</w:t>
            </w:r>
          </w:p>
        </w:tc>
      </w:tr>
      <w:tr w:rsidR="00A623C2" w:rsidRPr="005E51CF" w14:paraId="36B1AB0D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B4D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4B9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C60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D7E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9F3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18A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70 506,19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AB0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55 000,00</w:t>
            </w:r>
          </w:p>
        </w:tc>
      </w:tr>
      <w:tr w:rsidR="00A623C2" w:rsidRPr="005E51CF" w14:paraId="57508A0E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D45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AD1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96D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368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C2D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C45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70 506,19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596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55 000,00</w:t>
            </w:r>
          </w:p>
        </w:tc>
      </w:tr>
      <w:tr w:rsidR="00A623C2" w:rsidRPr="005E51CF" w14:paraId="0593E1B4" w14:textId="77777777" w:rsidTr="00326D31">
        <w:trPr>
          <w:trHeight w:val="6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24A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3E9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D0F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96D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6AA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42C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70 506,19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43D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55 000,00</w:t>
            </w:r>
          </w:p>
        </w:tc>
      </w:tr>
      <w:tr w:rsidR="00A623C2" w:rsidRPr="005E51CF" w14:paraId="22EBBF10" w14:textId="77777777" w:rsidTr="00326D31">
        <w:trPr>
          <w:trHeight w:val="6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670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173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F6A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607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F85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FB6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70 506,19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EFF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55 000,00</w:t>
            </w:r>
          </w:p>
        </w:tc>
      </w:tr>
      <w:tr w:rsidR="00A623C2" w:rsidRPr="005E51CF" w14:paraId="0761828F" w14:textId="77777777" w:rsidTr="00326D31">
        <w:trPr>
          <w:trHeight w:val="11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8FD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32C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функций казенными учреждениями в рамках подпрограммы "Создание объектов муниципальной собственности" муниципальной программы "Управление муниципальным имуществом" муниципального образования Администрации Выезжелогского сельсовета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BA7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3DF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206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941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173 424,40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33C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6 260,32</w:t>
            </w:r>
          </w:p>
        </w:tc>
      </w:tr>
      <w:tr w:rsidR="00A623C2" w:rsidRPr="005E51CF" w14:paraId="5ACA1E81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67F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40A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E23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7E9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E4C4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24A4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173 424,40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DFA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6 260,32</w:t>
            </w:r>
          </w:p>
        </w:tc>
      </w:tr>
      <w:tr w:rsidR="00A623C2" w:rsidRPr="005E51CF" w14:paraId="72173F40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243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144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519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1D1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C7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694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173 424,40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ADC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6 260,32</w:t>
            </w:r>
          </w:p>
        </w:tc>
      </w:tr>
      <w:tr w:rsidR="00A623C2" w:rsidRPr="005E51CF" w14:paraId="4E1BBBA1" w14:textId="77777777" w:rsidTr="00326D31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279C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BE0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F51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DFD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1BC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13E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173 424,40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B15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6 260,32</w:t>
            </w:r>
          </w:p>
        </w:tc>
      </w:tr>
      <w:tr w:rsidR="00A623C2" w:rsidRPr="005E51CF" w14:paraId="1E8BFD4F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00B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E4D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D1B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0110000670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298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136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329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173 424,40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D41A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6 260,32</w:t>
            </w:r>
          </w:p>
        </w:tc>
      </w:tr>
      <w:tr w:rsidR="00A623C2" w:rsidRPr="005E51CF" w14:paraId="38AC72CD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732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570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 Благоустройство населенных пунктов Выезжелогского сельсовета"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345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633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453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422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1 015 847,57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664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1 027 647,57</w:t>
            </w:r>
          </w:p>
        </w:tc>
      </w:tr>
      <w:tr w:rsidR="00A623C2" w:rsidRPr="005E51CF" w14:paraId="7E99B2A9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D07B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B6F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5C1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3B2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9FA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BA9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022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06EEED65" w14:textId="77777777" w:rsidTr="00326D31">
        <w:trPr>
          <w:trHeight w:val="11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007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E36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содержания уличного освещения в рамках подпрограммы "Энергосбережение и повышение энергетической эффективности" муниципальной программы "Благоустройство населенных пунктов Выезжелогского сельсовета"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36B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092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F2FE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BD5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4ED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4F617371" w14:textId="77777777" w:rsidTr="00326D31">
        <w:trPr>
          <w:trHeight w:val="3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FA4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832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4C7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3DD7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606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A20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34A2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2528D71A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A0D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924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562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F8F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851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15D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489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140B4E70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C40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3A9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BA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7AC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06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E73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256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3B5AA099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E1C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4C0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9B1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0210067210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509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C5B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BA6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CE9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481 031,71</w:t>
            </w:r>
          </w:p>
        </w:tc>
      </w:tr>
      <w:tr w:rsidR="00A623C2" w:rsidRPr="005E51CF" w14:paraId="5BFADC09" w14:textId="77777777" w:rsidTr="00326D31">
        <w:trPr>
          <w:trHeight w:val="33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EA9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A67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"Содержание и ремонт улично-дорожной сети"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5C1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493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075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7E1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E84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255424EF" w14:textId="77777777" w:rsidTr="00326D31">
        <w:trPr>
          <w:trHeight w:val="3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22D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006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местного бюджета в рамках подпрограммы "Содержание и ремонт улично-дорожной сети " муниципальной программы "Благоустройство населенных пунктов Выезжелогского сельсовета"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546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614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090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633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59B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38022E5B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B6C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67F0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53D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DFA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07B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DF5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B66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03282168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3CB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024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812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DF4A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9B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188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9ED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7855D767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45F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A42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E02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626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D78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9AB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CA5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6A877E47" w14:textId="77777777" w:rsidTr="00326D31">
        <w:trPr>
          <w:trHeight w:val="3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7C2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008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B18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0230067230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85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75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FFA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294 300,00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743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306 100,00</w:t>
            </w:r>
          </w:p>
        </w:tc>
      </w:tr>
      <w:tr w:rsidR="00A623C2" w:rsidRPr="005E51CF" w14:paraId="2B72CA2C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663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73C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территорий населенных пунктов Выезжелогского сельсовета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5A8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DB7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606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48C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0A6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6D9FC921" w14:textId="77777777" w:rsidTr="00326D31">
        <w:trPr>
          <w:trHeight w:val="60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2B4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4E2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благоустройству территории поселений в рамках подпрограммы "Благоустройство населенных пунктов Выезжелогского сельсовета " муниципальной программы "Благоустройство населенных пунктов Выезжелогского сельсовета"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43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207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424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D36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951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2828CAF6" w14:textId="77777777" w:rsidTr="00326D31">
        <w:trPr>
          <w:trHeight w:val="9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EA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BB0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B63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3E2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C2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270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A41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664687C6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0E5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0AA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7E5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B43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397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51A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B81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0C58B130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97F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9AD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5E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0AE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85F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BE6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4A5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700EEA6A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34E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AA8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0B3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0240067470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8D4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DB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76F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EE2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63E143F2" w14:textId="77777777" w:rsidTr="00326D31">
        <w:trPr>
          <w:trHeight w:val="9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D0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4E4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Выезжелогского сельсовета"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56B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F71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C95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ABC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D7D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41C99984" w14:textId="77777777" w:rsidTr="00326D31">
        <w:trPr>
          <w:trHeight w:val="9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89E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7D5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Выезжелогского сельсовета"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A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A48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90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B78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B8A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5C82F86E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408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8A9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5370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A00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F54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26A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365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2839D413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76B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33C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254D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D0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8AF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41A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A3A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5E902EEB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9C4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B65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4AA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A5B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F88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691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0A0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00D04F53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C3B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1A5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636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0310065650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6961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217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1C16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155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727F97D9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D6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86E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00E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14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E9F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64A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5 208 335,37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51F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5 053 624,03</w:t>
            </w:r>
          </w:p>
        </w:tc>
      </w:tr>
      <w:tr w:rsidR="00A623C2" w:rsidRPr="005E51CF" w14:paraId="6AA8C608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1557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BD5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образования в рамках непрограммных мероприятий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061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CB1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162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220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099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599F9D06" w14:textId="77777777" w:rsidTr="00326D31">
        <w:trPr>
          <w:trHeight w:val="76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103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3DF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267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438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509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3DD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8B4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4F66407B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C98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B59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F80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421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527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6ED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64B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6930BA65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888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4E5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AC1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963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AE1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C10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3D5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6B4E92BC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B0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8E1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7BC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9990000130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20C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E3D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602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0A3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1 160 025,75</w:t>
            </w:r>
          </w:p>
        </w:tc>
      </w:tr>
      <w:tr w:rsidR="00A623C2" w:rsidRPr="005E51CF" w14:paraId="07A39292" w14:textId="77777777" w:rsidTr="00326D31">
        <w:trPr>
          <w:trHeight w:val="9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289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F64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C7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704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22D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842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114 711,34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6AD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70029413" w14:textId="77777777" w:rsidTr="00326D31">
        <w:trPr>
          <w:trHeight w:val="9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98D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5897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06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A4C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E46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C85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84 153,99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B76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38117215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9CC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671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0E6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8E3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61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06B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84 153,99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922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2BB1FA68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702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C6C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C45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ECF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918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FBC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84 153,99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A2B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0249BF38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3CF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0A7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D07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4F2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B1A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450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84 153,99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173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3D8EBD61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89F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41D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AAA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72F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FF1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DAC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30 557,35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8C3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1C32F7A8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F51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B4A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D02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E9B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F0B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973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30 557,35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06C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38034659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A92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C45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E80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DA0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AEF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600C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30 557,35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404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2909C371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8F6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8921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BD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A7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B2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F14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30 557,35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83B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A623C2" w:rsidRPr="005E51CF" w14:paraId="11F514E1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8AF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C39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передачу полномочий по организации исполнения бюджета поселения и контроль за исполнением бюджета поселения в рамках непрограмных мероприятий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037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F25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45E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902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259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4387A15F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B01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211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B0B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791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0C6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8E2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4E7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487982E3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877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A9E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EBE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9C1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0D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E93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338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3BC0F043" w14:textId="77777777" w:rsidTr="00326D31">
        <w:trPr>
          <w:trHeight w:val="28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100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083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B82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2ED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FDC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FD8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36E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0E800D57" w14:textId="77777777" w:rsidTr="00326D31">
        <w:trPr>
          <w:trHeight w:val="6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1FB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A67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0E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CFB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D91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AB2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F88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781 516,64</w:t>
            </w:r>
          </w:p>
        </w:tc>
      </w:tr>
      <w:tr w:rsidR="00A623C2" w:rsidRPr="005E51CF" w14:paraId="20EA6614" w14:textId="77777777" w:rsidTr="00326D31">
        <w:trPr>
          <w:trHeight w:val="6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823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805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передачу полномочий по осуществлению части переданных полномочий в области культуры в рамках непрограммных мероприятий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C6A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B2D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72C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C90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2 787 168,78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0D1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2 787 168,78</w:t>
            </w:r>
          </w:p>
        </w:tc>
      </w:tr>
      <w:tr w:rsidR="00A623C2" w:rsidRPr="005E51CF" w14:paraId="7F30E175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D99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5FC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7BC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72A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6A5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B1D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2 787 168,78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6E1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2 787 168,78</w:t>
            </w:r>
          </w:p>
        </w:tc>
      </w:tr>
      <w:tr w:rsidR="00A623C2" w:rsidRPr="005E51CF" w14:paraId="2BDB7907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50C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6F5C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00A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C80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DD4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EF1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2 787 168,78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40B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2 787 168,78</w:t>
            </w:r>
          </w:p>
        </w:tc>
      </w:tr>
      <w:tr w:rsidR="00A623C2" w:rsidRPr="005E51CF" w14:paraId="2D60489A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DA4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F23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F27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617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392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1B2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D28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784E9C95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F61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B3E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512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18E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65C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79E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815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2 426 395,00</w:t>
            </w:r>
          </w:p>
        </w:tc>
      </w:tr>
      <w:tr w:rsidR="00A623C2" w:rsidRPr="005E51CF" w14:paraId="497E891F" w14:textId="77777777" w:rsidTr="00326D31">
        <w:trPr>
          <w:trHeight w:val="28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9EB2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132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81A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DBC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1B8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095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8C3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71E1EB41" w14:textId="77777777" w:rsidTr="00326D31">
        <w:trPr>
          <w:trHeight w:val="25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F492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027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EDF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999006734К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DD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BBA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9BC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193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360 773,78</w:t>
            </w:r>
          </w:p>
        </w:tc>
      </w:tr>
      <w:tr w:rsidR="00A623C2" w:rsidRPr="005E51CF" w14:paraId="0E8DB9D5" w14:textId="77777777" w:rsidTr="00326D31">
        <w:trPr>
          <w:trHeight w:val="25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172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D98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 местных администраций в рамках непрограммных мероприятий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EEA2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C52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C4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156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0E1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233A37F7" w14:textId="77777777" w:rsidTr="00326D31">
        <w:trPr>
          <w:trHeight w:val="6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EC6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1FD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3F1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F92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264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447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8A0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431CBBAE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B7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246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E64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CC0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A55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1BE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099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4F49ACDC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E56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003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A06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D93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596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E45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E8D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0FA1A190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556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365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C2D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0D1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0F8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CEF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A00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422AA0A9" w14:textId="77777777" w:rsidTr="00326D31">
        <w:trPr>
          <w:trHeight w:val="6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C37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8D6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в рамках непрограммных мероприятий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BF7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3FE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192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A878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241 515,86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90D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241 515,86</w:t>
            </w:r>
          </w:p>
        </w:tc>
      </w:tr>
      <w:tr w:rsidR="00A623C2" w:rsidRPr="005E51CF" w14:paraId="67A13F95" w14:textId="77777777" w:rsidTr="00326D31">
        <w:trPr>
          <w:trHeight w:val="9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465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545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6F3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8AE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CE6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847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43D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0CEC7FB0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24F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493D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686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3F69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790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929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99B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31C21040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28A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69FA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6C3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765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955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165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5C2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1480F1E1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424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DEF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415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3C0A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FD2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1EA3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C4B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240 515,86</w:t>
            </w:r>
          </w:p>
        </w:tc>
      </w:tr>
      <w:tr w:rsidR="00A623C2" w:rsidRPr="005E51CF" w14:paraId="1D8EEF4D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F8F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E65B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2DF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2EC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5E2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2B0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871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307654AA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244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09B2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FB3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6B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F27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C58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664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191F4C7E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DC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5176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E99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476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16B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AF5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150A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39CF20F3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37F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F8A7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E18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9990067380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EC9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A88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77E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38A0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A623C2" w:rsidRPr="005E51CF" w14:paraId="534EF200" w14:textId="77777777" w:rsidTr="00326D31">
        <w:trPr>
          <w:trHeight w:val="6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E76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9EE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государственных служащих субьектов Росийской Федерации и муниципальных служащих в рамках непрограммных мероприятий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019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E93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814D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6168E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11A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04F196CA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CBA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D35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104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BE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3099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E5551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E87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11C23662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858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0E40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5E2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D5A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C0A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C85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820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27DF7771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15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8B48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044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D75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B2E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AF72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8C9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41BDA5C7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E3D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CAD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E5B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9990067430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585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905C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8D04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B79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</w:tr>
      <w:tr w:rsidR="00A623C2" w:rsidRPr="005E51CF" w14:paraId="52D6F26B" w14:textId="77777777" w:rsidTr="00326D31">
        <w:trPr>
          <w:trHeight w:val="6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8F6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EAB2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мероприятий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54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882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50EE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919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A44C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309329B8" w14:textId="77777777" w:rsidTr="00326D31">
        <w:trPr>
          <w:trHeight w:val="4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C1A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C6EF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6DF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0D2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A26A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7359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CF2A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7A62092E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38C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232E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8E94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88B2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1910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532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DEED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30D89436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16CF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C8A9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BD7B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F977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25A5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F57F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D8B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6BE76E85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AA2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0EB4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F15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9990075140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C02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E763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B7A7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50B8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2 397,00</w:t>
            </w:r>
          </w:p>
        </w:tc>
      </w:tr>
      <w:tr w:rsidR="00A623C2" w:rsidRPr="005E51CF" w14:paraId="242CCEB8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CFB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7803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0C91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EBB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D1E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5F83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219 705,28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0146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439 875,55</w:t>
            </w:r>
          </w:p>
        </w:tc>
      </w:tr>
      <w:tr w:rsidR="00A623C2" w:rsidRPr="005E51CF" w14:paraId="739EA457" w14:textId="77777777" w:rsidTr="00326D31">
        <w:trPr>
          <w:trHeight w:val="2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3F1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0B75" w14:textId="77777777" w:rsidR="00A623C2" w:rsidRPr="005E51CF" w:rsidRDefault="00A623C2" w:rsidP="00326D3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4086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3748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C6DC" w14:textId="77777777" w:rsidR="00A623C2" w:rsidRPr="005E51CF" w:rsidRDefault="00A623C2" w:rsidP="00326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A995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8 905 319,34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93CB" w14:textId="77777777" w:rsidR="00A623C2" w:rsidRPr="005E51CF" w:rsidRDefault="00A623C2" w:rsidP="00326D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E51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8 799 908,00</w:t>
            </w:r>
          </w:p>
        </w:tc>
      </w:tr>
    </w:tbl>
    <w:p w14:paraId="4FA4B83F" w14:textId="77777777" w:rsidR="00A623C2" w:rsidRDefault="00A623C2" w:rsidP="006C0B77">
      <w:pPr>
        <w:spacing w:after="0"/>
        <w:ind w:firstLine="709"/>
        <w:jc w:val="both"/>
      </w:pPr>
    </w:p>
    <w:p w14:paraId="2CAF33A6" w14:textId="77777777" w:rsidR="00A623C2" w:rsidRDefault="00A623C2" w:rsidP="006C0B77">
      <w:pPr>
        <w:spacing w:after="0"/>
        <w:ind w:firstLine="709"/>
        <w:jc w:val="both"/>
      </w:pPr>
    </w:p>
    <w:sectPr w:rsidR="00A623C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 w15:restartNumberingAfterBreak="0">
    <w:nsid w:val="11A112C0"/>
    <w:multiLevelType w:val="hybridMultilevel"/>
    <w:tmpl w:val="958A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6A19"/>
    <w:multiLevelType w:val="hybridMultilevel"/>
    <w:tmpl w:val="A2EA83E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433A"/>
    <w:multiLevelType w:val="hybridMultilevel"/>
    <w:tmpl w:val="370AC7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A659EC"/>
    <w:multiLevelType w:val="hybridMultilevel"/>
    <w:tmpl w:val="05FE20BE"/>
    <w:lvl w:ilvl="0" w:tplc="3CE0A7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15280"/>
    <w:multiLevelType w:val="multilevel"/>
    <w:tmpl w:val="865885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42B3172D"/>
    <w:multiLevelType w:val="hybridMultilevel"/>
    <w:tmpl w:val="0890F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777E73"/>
    <w:multiLevelType w:val="hybridMultilevel"/>
    <w:tmpl w:val="89E48840"/>
    <w:lvl w:ilvl="0" w:tplc="3DAE8682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8" w15:restartNumberingAfterBreak="0">
    <w:nsid w:val="572D1066"/>
    <w:multiLevelType w:val="multilevel"/>
    <w:tmpl w:val="7420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C80303"/>
    <w:multiLevelType w:val="hybridMultilevel"/>
    <w:tmpl w:val="FE6E4C0C"/>
    <w:lvl w:ilvl="0" w:tplc="B9628CF4">
      <w:start w:val="7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05A0A2D"/>
    <w:multiLevelType w:val="hybridMultilevel"/>
    <w:tmpl w:val="CFF6CC1A"/>
    <w:lvl w:ilvl="0" w:tplc="A23A1AD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516744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838107">
    <w:abstractNumId w:val="10"/>
  </w:num>
  <w:num w:numId="3" w16cid:durableId="847212966">
    <w:abstractNumId w:val="11"/>
  </w:num>
  <w:num w:numId="4" w16cid:durableId="981039020">
    <w:abstractNumId w:val="1"/>
  </w:num>
  <w:num w:numId="5" w16cid:durableId="1113325643">
    <w:abstractNumId w:val="6"/>
  </w:num>
  <w:num w:numId="6" w16cid:durableId="1688672831">
    <w:abstractNumId w:val="5"/>
  </w:num>
  <w:num w:numId="7" w16cid:durableId="1568689585">
    <w:abstractNumId w:val="8"/>
  </w:num>
  <w:num w:numId="8" w16cid:durableId="1523398667">
    <w:abstractNumId w:val="7"/>
  </w:num>
  <w:num w:numId="9" w16cid:durableId="10479533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8190606">
    <w:abstractNumId w:val="3"/>
  </w:num>
  <w:num w:numId="11" w16cid:durableId="20587605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362859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2D"/>
    <w:rsid w:val="002E0DD7"/>
    <w:rsid w:val="006C0B77"/>
    <w:rsid w:val="008242FF"/>
    <w:rsid w:val="00870751"/>
    <w:rsid w:val="00922C48"/>
    <w:rsid w:val="00A623C2"/>
    <w:rsid w:val="00B915B7"/>
    <w:rsid w:val="00C31B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3F90"/>
  <w15:chartTrackingRefBased/>
  <w15:docId w15:val="{EAB28ADC-83A0-44AB-869F-586AEDEE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3C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23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  <w:style w:type="paragraph" w:styleId="2">
    <w:name w:val="Body Text Indent 2"/>
    <w:basedOn w:val="a"/>
    <w:link w:val="20"/>
    <w:rsid w:val="00A623C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623C2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3">
    <w:name w:val="No Spacing"/>
    <w:uiPriority w:val="1"/>
    <w:qFormat/>
    <w:rsid w:val="00A623C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Body Text Indent"/>
    <w:basedOn w:val="a"/>
    <w:link w:val="a5"/>
    <w:uiPriority w:val="99"/>
    <w:semiHidden/>
    <w:unhideWhenUsed/>
    <w:rsid w:val="00A623C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623C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11238</Words>
  <Characters>64062</Characters>
  <Application>Microsoft Office Word</Application>
  <DocSecurity>0</DocSecurity>
  <Lines>533</Lines>
  <Paragraphs>150</Paragraphs>
  <ScaleCrop>false</ScaleCrop>
  <Company/>
  <LinksUpToDate>false</LinksUpToDate>
  <CharactersWithSpaces>75150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ADM-V.Log</dc:creator>
  <cp:keywords/>
  <dc:description/>
  <cp:lastModifiedBy>ADM-V.Log</cp:lastModifiedBy>
  <cp:revision>2</cp:revision>
  <cp:lastPrinted>2024-11-18T07:41:00Z</cp:lastPrinted>
  <dcterms:created xsi:type="dcterms:W3CDTF">2024-11-18T07:40:00Z</dcterms:created>
  <dcterms:modified xsi:type="dcterms:W3CDTF">2024-11-18T07:42:00Z</dcterms:modified>
</cp:coreProperties>
</file>