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C46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Протокол  собрания граждан</w:t>
      </w:r>
    </w:p>
    <w:p w14:paraId="0A70F93C">
      <w:pPr>
        <w:spacing w:after="0"/>
        <w:rPr>
          <w:rFonts w:ascii="Arial" w:hAnsi="Arial" w:cs="Arial"/>
          <w:sz w:val="24"/>
          <w:szCs w:val="24"/>
        </w:rPr>
      </w:pPr>
    </w:p>
    <w:p w14:paraId="4FEC0DB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проведения собрания граждан: 2</w:t>
      </w:r>
      <w:r>
        <w:rPr>
          <w:rFonts w:hint="default" w:ascii="Arial" w:hAnsi="Arial" w:cs="Arial"/>
          <w:sz w:val="24"/>
          <w:szCs w:val="24"/>
          <w:lang w:val="ru-RU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сент</w:t>
      </w:r>
      <w:r>
        <w:rPr>
          <w:rFonts w:ascii="Arial" w:hAnsi="Arial" w:cs="Arial"/>
          <w:sz w:val="24"/>
          <w:szCs w:val="24"/>
        </w:rPr>
        <w:t>ября 202</w:t>
      </w:r>
      <w:r>
        <w:rPr>
          <w:rFonts w:hint="default" w:ascii="Arial" w:hAnsi="Arial" w:cs="Arial"/>
          <w:sz w:val="24"/>
          <w:szCs w:val="24"/>
          <w:lang w:val="ru-RU"/>
        </w:rPr>
        <w:t>4</w:t>
      </w:r>
      <w:r>
        <w:rPr>
          <w:rFonts w:ascii="Arial" w:hAnsi="Arial" w:cs="Arial"/>
          <w:sz w:val="24"/>
          <w:szCs w:val="24"/>
        </w:rPr>
        <w:t>г.</w:t>
      </w:r>
    </w:p>
    <w:p w14:paraId="22FC40D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Время проведения собрания граждан: 12-00</w:t>
      </w:r>
    </w:p>
    <w:p w14:paraId="71516417">
      <w:pPr>
        <w:spacing w:after="0"/>
        <w:rPr>
          <w:rFonts w:ascii="Arial" w:hAnsi="Arial" w:cs="Arial"/>
          <w:sz w:val="24"/>
          <w:szCs w:val="24"/>
        </w:rPr>
      </w:pPr>
    </w:p>
    <w:p w14:paraId="4A0989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Место проведения собрания граждан: помещение сельсовета </w:t>
      </w:r>
    </w:p>
    <w:p w14:paraId="6D41F8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район Красноярского края: Манский</w:t>
      </w:r>
    </w:p>
    <w:p w14:paraId="0CE8044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Поселение: Выезжелогский сельсовет</w:t>
      </w:r>
    </w:p>
    <w:p w14:paraId="20852D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Населённый пункт: д.Выезжий Лог</w:t>
      </w:r>
    </w:p>
    <w:p w14:paraId="026E9C80">
      <w:pPr>
        <w:spacing w:after="0"/>
        <w:rPr>
          <w:rFonts w:ascii="Arial" w:hAnsi="Arial" w:cs="Arial"/>
          <w:sz w:val="24"/>
          <w:szCs w:val="24"/>
        </w:rPr>
      </w:pPr>
    </w:p>
    <w:p w14:paraId="13B8E5B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Открывает и ведёт собрание граждан: Цыкунова Ольга Ивановна</w:t>
      </w:r>
    </w:p>
    <w:p w14:paraId="5BF3DE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собрания:Цыкунова Ольга Ивановна </w:t>
      </w:r>
    </w:p>
    <w:p w14:paraId="6A69FA1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собрания: Лосева Клара Михайловна</w:t>
      </w:r>
    </w:p>
    <w:p w14:paraId="73052A1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25380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Присутствовало: </w:t>
      </w:r>
      <w:r>
        <w:rPr>
          <w:rFonts w:hint="default" w:ascii="Arial" w:hAnsi="Arial" w:cs="Arial"/>
          <w:sz w:val="24"/>
          <w:szCs w:val="24"/>
          <w:lang w:val="ru-RU"/>
        </w:rPr>
        <w:t>6</w:t>
      </w:r>
      <w:r>
        <w:rPr>
          <w:rFonts w:ascii="Arial" w:hAnsi="Arial" w:cs="Arial"/>
          <w:sz w:val="24"/>
          <w:szCs w:val="24"/>
        </w:rPr>
        <w:t xml:space="preserve"> человек</w:t>
      </w:r>
    </w:p>
    <w:p w14:paraId="7E0FC7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том числе приглашённых: 0 человек</w:t>
      </w:r>
    </w:p>
    <w:p w14:paraId="2BF08494">
      <w:pPr>
        <w:spacing w:after="0"/>
        <w:rPr>
          <w:rFonts w:ascii="Arial" w:hAnsi="Arial" w:cs="Arial"/>
          <w:sz w:val="24"/>
          <w:szCs w:val="24"/>
        </w:rPr>
      </w:pPr>
    </w:p>
    <w:p w14:paraId="7CC840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Повестка дня собрания граждан:</w:t>
      </w:r>
    </w:p>
    <w:p w14:paraId="07E06AB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D5F7FBC">
      <w:pPr>
        <w:pStyle w:val="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Обсуждение  идей и предложений  в рамках ППМИ</w:t>
      </w:r>
    </w:p>
    <w:p w14:paraId="294D1049">
      <w:pPr>
        <w:pStyle w:val="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ППМИ в д.Выезжий Лог</w:t>
      </w:r>
    </w:p>
    <w:p w14:paraId="6E006016">
      <w:pPr>
        <w:pStyle w:val="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</w:p>
    <w:p w14:paraId="51B935AC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Ход проведения собрания:</w:t>
      </w:r>
    </w:p>
    <w:p w14:paraId="7EBCD168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564296E">
      <w:pPr>
        <w:pStyle w:val="5"/>
        <w:spacing w:after="0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вопросу: «Об идеях и предложениях  в рамках ППМИ»</w:t>
      </w:r>
    </w:p>
    <w:p w14:paraId="5DC7D9E6">
      <w:pPr>
        <w:shd w:val="clear" w:color="auto" w:fill="FFFFFF"/>
        <w:spacing w:after="0" w:line="240" w:lineRule="auto"/>
        <w:rPr>
          <w:rFonts w:ascii="Arial" w:hAnsi="Arial" w:eastAsia="Calibri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 собравшимися выступила Цыкунова Ольга Ивановна , которая  рассказала  коллегам об условиях участия в программе и пояснила, что д</w:t>
      </w:r>
      <w:r>
        <w:rPr>
          <w:rFonts w:ascii="Arial" w:hAnsi="Arial" w:cs="Arial"/>
          <w:color w:val="000000"/>
          <w:sz w:val="24"/>
          <w:szCs w:val="24"/>
        </w:rPr>
        <w:t xml:space="preserve">анная программа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ППМИ – это механизм, позволяющий оперативно выявлять и эффективно решать наиболее острые социальные проблемы местного уровня при активном участии населения. Ольга Ивановна предложила собравшимся выдвинуть свои предложения и идеи. После обсуждения выдвинуто одно предложение</w:t>
      </w:r>
      <w:r>
        <w:rPr>
          <w:rFonts w:ascii="Arial" w:hAnsi="Arial" w:cs="Arial"/>
          <w:sz w:val="24"/>
          <w:szCs w:val="24"/>
        </w:rPr>
        <w:t>:</w:t>
      </w:r>
    </w:p>
    <w:p w14:paraId="70F9583D">
      <w:pPr>
        <w:widowControl w:val="0"/>
        <w:tabs>
          <w:tab w:val="left" w:pos="718"/>
          <w:tab w:val="left" w:leader="underscore" w:pos="8287"/>
          <w:tab w:val="left" w:leader="underscore" w:pos="9842"/>
        </w:tabs>
        <w:spacing w:after="0" w:line="240" w:lineRule="auto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eastAsia="Times New Roman" w:cs="Arial"/>
          <w:spacing w:val="3"/>
          <w:sz w:val="24"/>
          <w:szCs w:val="24"/>
        </w:rPr>
        <w:t xml:space="preserve">- </w:t>
      </w:r>
      <w:r>
        <w:rPr>
          <w:rFonts w:ascii="Arial" w:hAnsi="Arial" w:eastAsia="Times New Roman" w:cs="Arial"/>
          <w:spacing w:val="3"/>
          <w:sz w:val="24"/>
          <w:szCs w:val="24"/>
          <w:lang w:val="ru-RU"/>
        </w:rPr>
        <w:t>благоустройство</w:t>
      </w:r>
      <w:r>
        <w:rPr>
          <w:rFonts w:hint="default" w:ascii="Arial" w:hAnsi="Arial" w:eastAsia="Times New Roman" w:cs="Arial"/>
          <w:spacing w:val="3"/>
          <w:sz w:val="24"/>
          <w:szCs w:val="24"/>
          <w:lang w:val="ru-RU"/>
        </w:rPr>
        <w:t xml:space="preserve"> парка (ограждение)</w:t>
      </w:r>
    </w:p>
    <w:p w14:paraId="23E4B444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14:paraId="7ADDA9B6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№ 2</w:t>
      </w:r>
    </w:p>
    <w:p w14:paraId="221D71AE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14:paraId="7A755DE9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Слушали:</w:t>
      </w:r>
    </w:p>
    <w:p w14:paraId="7B467BE2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вопросу: « ППМИ в д.Выезжий Лог».</w:t>
      </w:r>
    </w:p>
    <w:p w14:paraId="0AFE83F9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Перед собравшимися выступила </w:t>
      </w:r>
      <w:r>
        <w:rPr>
          <w:rFonts w:ascii="Arial" w:hAnsi="Arial" w:cs="Arial"/>
          <w:sz w:val="24"/>
          <w:szCs w:val="24"/>
          <w:lang w:val="ru-RU"/>
        </w:rPr>
        <w:t>Некрасова</w:t>
      </w:r>
      <w:r>
        <w:rPr>
          <w:rFonts w:hint="default" w:ascii="Arial" w:hAnsi="Arial" w:cs="Arial"/>
          <w:sz w:val="24"/>
          <w:szCs w:val="24"/>
          <w:lang w:val="ru-RU"/>
        </w:rPr>
        <w:t xml:space="preserve"> Наталья Викторовна</w:t>
      </w:r>
      <w:r>
        <w:rPr>
          <w:rFonts w:ascii="Arial" w:hAnsi="Arial" w:cs="Arial"/>
          <w:sz w:val="24"/>
          <w:szCs w:val="24"/>
        </w:rPr>
        <w:t xml:space="preserve"> , она рассказал присутствующим о механизме работы ППМИ. Привела несколько примеров осуществлённых программ в Манском районе, в  нашем поселке благоустройство парка отдыха,  спортивная площадка</w:t>
      </w:r>
      <w:r>
        <w:rPr>
          <w:rFonts w:hint="default" w:ascii="Arial" w:hAnsi="Arial" w:cs="Arial"/>
          <w:sz w:val="24"/>
          <w:szCs w:val="24"/>
          <w:lang w:val="ru-RU"/>
        </w:rPr>
        <w:t>, хоккейная коробка, Новогодний вернисаж.</w:t>
      </w:r>
      <w:r>
        <w:rPr>
          <w:rFonts w:ascii="Arial" w:hAnsi="Arial" w:cs="Arial"/>
          <w:sz w:val="24"/>
          <w:szCs w:val="24"/>
        </w:rPr>
        <w:t>Надо продолжать в том же духе, проблем много, но постепенно все решаемо и благодаря таким программам можно много сделать в своем поселке.</w:t>
      </w:r>
    </w:p>
    <w:p w14:paraId="76D222C3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Постановили: вынести </w:t>
      </w:r>
      <w:r>
        <w:rPr>
          <w:rFonts w:ascii="Arial" w:hAnsi="Arial" w:cs="Arial"/>
          <w:sz w:val="24"/>
          <w:szCs w:val="24"/>
          <w:lang w:val="ru-RU"/>
        </w:rPr>
        <w:t>один</w:t>
      </w:r>
      <w:r>
        <w:rPr>
          <w:rFonts w:ascii="Arial" w:hAnsi="Arial" w:cs="Arial"/>
          <w:sz w:val="24"/>
          <w:szCs w:val="24"/>
        </w:rPr>
        <w:t xml:space="preserve"> проект на обсуждение- </w:t>
      </w:r>
      <w:r>
        <w:rPr>
          <w:rFonts w:ascii="Arial" w:hAnsi="Arial" w:cs="Arial"/>
          <w:sz w:val="24"/>
          <w:szCs w:val="24"/>
          <w:lang w:val="ru-RU"/>
        </w:rPr>
        <w:t>благоустройство</w:t>
      </w:r>
      <w:r>
        <w:rPr>
          <w:rFonts w:hint="default" w:ascii="Arial" w:hAnsi="Arial" w:cs="Arial"/>
          <w:sz w:val="24"/>
          <w:szCs w:val="24"/>
          <w:lang w:val="ru-RU"/>
        </w:rPr>
        <w:t xml:space="preserve"> парка (ограждение)</w:t>
      </w:r>
      <w:r>
        <w:rPr>
          <w:rFonts w:ascii="Arial" w:hAnsi="Arial" w:cs="Arial"/>
          <w:sz w:val="24"/>
          <w:szCs w:val="24"/>
        </w:rPr>
        <w:t xml:space="preserve">  в д.Выезжий Лог.</w:t>
      </w:r>
    </w:p>
    <w:p w14:paraId="294D30FC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14:paraId="15354EC7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14:paraId="3638EBCC">
      <w:pPr>
        <w:pStyle w:val="9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14:paraId="41979A4E">
      <w:pPr>
        <w:pStyle w:val="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Итоги собрания и принятые решения:</w:t>
      </w:r>
    </w:p>
    <w:p w14:paraId="5EFE3818">
      <w:pPr>
        <w:pStyle w:val="6"/>
        <w:jc w:val="both"/>
        <w:rPr>
          <w:rFonts w:ascii="Arial" w:hAnsi="Arial" w:cs="Arial"/>
          <w:b/>
          <w:sz w:val="24"/>
          <w:szCs w:val="24"/>
        </w:rPr>
      </w:pPr>
    </w:p>
    <w:p w14:paraId="214D0C71">
      <w:pPr>
        <w:pStyle w:val="6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44"/>
        <w:gridCol w:w="5352"/>
      </w:tblGrid>
      <w:tr w14:paraId="57ED9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D4A40A2">
            <w:pPr>
              <w:pStyle w:val="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AB2D824">
            <w:pPr>
              <w:pStyle w:val="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14:paraId="14D84739">
            <w:pPr>
              <w:pStyle w:val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пункта</w:t>
            </w:r>
          </w:p>
        </w:tc>
        <w:tc>
          <w:tcPr>
            <w:tcW w:w="5352" w:type="dxa"/>
          </w:tcPr>
          <w:p w14:paraId="38EB14FD">
            <w:pPr>
              <w:pStyle w:val="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Итоги собрания и принятые решения</w:t>
            </w:r>
          </w:p>
        </w:tc>
      </w:tr>
      <w:tr w14:paraId="575B1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E5EF030">
            <w:pPr>
              <w:pStyle w:val="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28B7582">
            <w:pPr>
              <w:pStyle w:val="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жителей, присутствующих на собрании</w:t>
            </w:r>
          </w:p>
        </w:tc>
        <w:tc>
          <w:tcPr>
            <w:tcW w:w="5352" w:type="dxa"/>
          </w:tcPr>
          <w:p w14:paraId="48775126">
            <w:pPr>
              <w:pStyle w:val="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человек</w:t>
            </w:r>
          </w:p>
        </w:tc>
      </w:tr>
      <w:tr w14:paraId="6E17C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4792796">
            <w:pPr>
              <w:pStyle w:val="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DCF09D7">
            <w:pPr>
              <w:pStyle w:val="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Вопросы, которые обсуждались на собрании</w:t>
            </w:r>
          </w:p>
        </w:tc>
        <w:tc>
          <w:tcPr>
            <w:tcW w:w="5352" w:type="dxa"/>
          </w:tcPr>
          <w:p w14:paraId="18C57733">
            <w:pPr>
              <w:pStyle w:val="5"/>
              <w:numPr>
                <w:ilvl w:val="0"/>
                <w:numId w:val="2"/>
              </w:numPr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1.«Обсуждение идей и предложений  в рамках ППМИ».</w:t>
            </w:r>
          </w:p>
          <w:p w14:paraId="418ABE67">
            <w:pPr>
              <w:pStyle w:val="5"/>
              <w:numPr>
                <w:ilvl w:val="0"/>
                <w:numId w:val="2"/>
              </w:numPr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2.« ППМИ в д.Выезжий Лог».</w:t>
            </w:r>
          </w:p>
        </w:tc>
      </w:tr>
      <w:tr w14:paraId="70E1D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6640F24">
            <w:pPr>
              <w:pStyle w:val="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1653860C">
            <w:pPr>
              <w:pStyle w:val="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Принятые решения</w:t>
            </w:r>
          </w:p>
        </w:tc>
        <w:tc>
          <w:tcPr>
            <w:tcW w:w="5352" w:type="dxa"/>
          </w:tcPr>
          <w:p w14:paraId="22E3ADB7">
            <w:pPr>
              <w:pStyle w:val="9"/>
              <w:shd w:val="clear" w:color="auto" w:fill="auto"/>
              <w:tabs>
                <w:tab w:val="left" w:pos="718"/>
                <w:tab w:val="left" w:leader="underscore" w:pos="8287"/>
                <w:tab w:val="left" w:leader="underscore" w:pos="98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1.Принять к сведению предложенные идеи и предложения  по ППМИ.</w:t>
            </w:r>
          </w:p>
          <w:p w14:paraId="32DA9ADD">
            <w:pPr>
              <w:pStyle w:val="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2.Поддержать данную идею на итоговом собрании.</w:t>
            </w:r>
          </w:p>
        </w:tc>
      </w:tr>
    </w:tbl>
    <w:p w14:paraId="7BB821F2">
      <w:pPr>
        <w:pStyle w:val="6"/>
        <w:jc w:val="both"/>
        <w:rPr>
          <w:rFonts w:ascii="Arial" w:hAnsi="Arial" w:cs="Arial"/>
          <w:sz w:val="24"/>
          <w:szCs w:val="24"/>
        </w:rPr>
      </w:pPr>
    </w:p>
    <w:p w14:paraId="23253773">
      <w:pPr>
        <w:pStyle w:val="7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Приложение: Список граждан, присутствующих на собрании с личными подписями (регистрационный лист)  на 1-м л.  </w:t>
      </w:r>
    </w:p>
    <w:p w14:paraId="0C73F5CC">
      <w:pPr>
        <w:pStyle w:val="6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22FC5407">
      <w:pPr>
        <w:pStyle w:val="6"/>
        <w:jc w:val="both"/>
        <w:rPr>
          <w:rFonts w:ascii="Arial" w:hAnsi="Arial" w:cs="Arial"/>
          <w:sz w:val="24"/>
          <w:szCs w:val="24"/>
        </w:rPr>
      </w:pPr>
    </w:p>
    <w:p w14:paraId="4A1236D0">
      <w:pPr>
        <w:pStyle w:val="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                                                          О.И.Цыкунова</w:t>
      </w:r>
    </w:p>
    <w:p w14:paraId="3F1705DA">
      <w:pPr>
        <w:pStyle w:val="6"/>
        <w:jc w:val="both"/>
        <w:rPr>
          <w:rFonts w:ascii="Arial" w:hAnsi="Arial" w:cs="Arial"/>
          <w:sz w:val="24"/>
          <w:szCs w:val="24"/>
        </w:rPr>
      </w:pPr>
    </w:p>
    <w:p w14:paraId="1E984494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собрания                                                                 К.М.Лосева</w:t>
      </w:r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AA7299"/>
    <w:multiLevelType w:val="multilevel"/>
    <w:tmpl w:val="2AAA729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1F2C"/>
    <w:multiLevelType w:val="multilevel"/>
    <w:tmpl w:val="2FD81F2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3672E"/>
    <w:rsid w:val="000B0942"/>
    <w:rsid w:val="000B6D73"/>
    <w:rsid w:val="000D0435"/>
    <w:rsid w:val="00173009"/>
    <w:rsid w:val="00193A42"/>
    <w:rsid w:val="001F60ED"/>
    <w:rsid w:val="00292688"/>
    <w:rsid w:val="0031759C"/>
    <w:rsid w:val="0033672E"/>
    <w:rsid w:val="00343589"/>
    <w:rsid w:val="00381F8C"/>
    <w:rsid w:val="00416C21"/>
    <w:rsid w:val="004610C1"/>
    <w:rsid w:val="004808E9"/>
    <w:rsid w:val="00484250"/>
    <w:rsid w:val="004D15E1"/>
    <w:rsid w:val="00562201"/>
    <w:rsid w:val="00592C60"/>
    <w:rsid w:val="005E413A"/>
    <w:rsid w:val="00625725"/>
    <w:rsid w:val="00716EAE"/>
    <w:rsid w:val="00735C9C"/>
    <w:rsid w:val="0076074F"/>
    <w:rsid w:val="007C065A"/>
    <w:rsid w:val="00930194"/>
    <w:rsid w:val="009B15F1"/>
    <w:rsid w:val="009B5AFE"/>
    <w:rsid w:val="00AA78AA"/>
    <w:rsid w:val="00AC46E7"/>
    <w:rsid w:val="00AF3775"/>
    <w:rsid w:val="00B55C85"/>
    <w:rsid w:val="00B86968"/>
    <w:rsid w:val="00BF15F7"/>
    <w:rsid w:val="00BF79D0"/>
    <w:rsid w:val="00CD6B63"/>
    <w:rsid w:val="00D20820"/>
    <w:rsid w:val="00D40AEA"/>
    <w:rsid w:val="00DD4320"/>
    <w:rsid w:val="00E16185"/>
    <w:rsid w:val="00E45C1D"/>
    <w:rsid w:val="00E5002A"/>
    <w:rsid w:val="00EA3975"/>
    <w:rsid w:val="00EC588A"/>
    <w:rsid w:val="00EC726B"/>
    <w:rsid w:val="00F27F75"/>
    <w:rsid w:val="6BCA55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ConsPlusNonformat"/>
    <w:uiPriority w:val="0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en-US" w:bidi="ar-SA"/>
    </w:rPr>
  </w:style>
  <w:style w:type="paragraph" w:customStyle="1" w:styleId="7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8">
    <w:name w:val="Основной текст_"/>
    <w:link w:val="9"/>
    <w:locked/>
    <w:uiPriority w:val="0"/>
    <w:rPr>
      <w:rFonts w:ascii="Times New Roman" w:hAnsi="Times New Roman" w:eastAsia="Times New Roman" w:cs="Times New Roman"/>
      <w:spacing w:val="3"/>
      <w:sz w:val="26"/>
      <w:szCs w:val="26"/>
      <w:shd w:val="clear" w:color="auto" w:fill="FFFFFF"/>
    </w:rPr>
  </w:style>
  <w:style w:type="paragraph" w:customStyle="1" w:styleId="9">
    <w:name w:val="Основной текст3"/>
    <w:basedOn w:val="1"/>
    <w:link w:val="8"/>
    <w:uiPriority w:val="0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hAnsi="Times New Roman" w:eastAsia="Times New Roman" w:cs="Times New Roman"/>
      <w:spacing w:val="3"/>
      <w:sz w:val="26"/>
      <w:szCs w:val="26"/>
    </w:r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374</Words>
  <Characters>2137</Characters>
  <Lines>17</Lines>
  <Paragraphs>5</Paragraphs>
  <TotalTime>299</TotalTime>
  <ScaleCrop>false</ScaleCrop>
  <LinksUpToDate>false</LinksUpToDate>
  <CharactersWithSpaces>2506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2020-10-26T00:01:00Z</dcterms:created>
  <dc:creator>дом</dc:creator>
  <cp:lastModifiedBy>user</cp:lastModifiedBy>
  <cp:lastPrinted>2021-12-29T03:42:00Z</cp:lastPrinted>
  <dcterms:modified xsi:type="dcterms:W3CDTF">2024-10-10T05:53:02Z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E7519557E5AF460B8724D46D2D15139B_12</vt:lpwstr>
  </property>
</Properties>
</file>