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44A2" w14:textId="77777777" w:rsidR="006C141A" w:rsidRPr="00627110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7110">
        <w:rPr>
          <w:rFonts w:ascii="Times New Roman" w:eastAsia="Times New Roman" w:hAnsi="Times New Roman" w:cs="Times New Roman"/>
          <w:b/>
          <w:sz w:val="32"/>
          <w:szCs w:val="32"/>
        </w:rPr>
        <w:t>Форма опросного листа</w:t>
      </w:r>
    </w:p>
    <w:p w14:paraId="1944DDFC" w14:textId="77777777" w:rsidR="006C141A" w:rsidRPr="00627110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7110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выявления мнения граждан о поддержке инициативного проекта </w:t>
      </w:r>
    </w:p>
    <w:p w14:paraId="0204CBF1" w14:textId="77777777" w:rsidR="006C141A" w:rsidRPr="00C6264C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10834B" w14:textId="6EB77D4D" w:rsidR="006C141A" w:rsidRPr="00C6264C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8C7491" w:rsidRPr="00C6264C">
        <w:rPr>
          <w:rFonts w:ascii="Times New Roman" w:eastAsia="Times New Roman" w:hAnsi="Times New Roman" w:cs="Times New Roman"/>
          <w:sz w:val="24"/>
          <w:szCs w:val="24"/>
        </w:rPr>
        <w:t xml:space="preserve">Выезжелогского </w:t>
      </w:r>
      <w:proofErr w:type="gramStart"/>
      <w:r w:rsidR="008C7491" w:rsidRPr="00C6264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62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6264C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конкурсе на предоставление денежных средств из бюджета Красноярского края размере до </w:t>
      </w:r>
      <w:r w:rsidR="008C7491" w:rsidRPr="00C6264C">
        <w:rPr>
          <w:rFonts w:ascii="Times New Roman" w:eastAsia="Times New Roman" w:hAnsi="Times New Roman" w:cs="Times New Roman"/>
          <w:sz w:val="24"/>
          <w:szCs w:val="24"/>
        </w:rPr>
        <w:t xml:space="preserve">1000000 </w:t>
      </w:r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14:paraId="4D898434" w14:textId="77777777" w:rsidR="006C141A" w:rsidRPr="00C6264C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4C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населению необходимо:</w:t>
      </w:r>
    </w:p>
    <w:p w14:paraId="2FA192F4" w14:textId="13E56275" w:rsidR="006C141A" w:rsidRPr="00C6264C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приоритетный инициативный </w:t>
      </w:r>
      <w:r w:rsidR="008660FE" w:rsidRPr="00C6264C">
        <w:rPr>
          <w:rFonts w:ascii="Times New Roman" w:eastAsia="Times New Roman" w:hAnsi="Times New Roman" w:cs="Times New Roman"/>
          <w:sz w:val="24"/>
          <w:szCs w:val="24"/>
        </w:rPr>
        <w:t>проект для</w:t>
      </w:r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 его реализации в 20</w:t>
      </w:r>
      <w:r w:rsidR="008C7491" w:rsidRPr="00C626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4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491" w:rsidRPr="00C6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64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CF12C3" w:rsidRPr="00C6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8F5D8D" w14:textId="1E703C13" w:rsidR="006C141A" w:rsidRPr="00C6264C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4C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софинансировании (не менее 3% от суммы проекта </w:t>
      </w:r>
      <w:r w:rsidRPr="00C6264C">
        <w:rPr>
          <w:rFonts w:ascii="Times New Roman" w:eastAsia="Times New Roman" w:hAnsi="Times New Roman" w:cs="Times New Roman"/>
          <w:iCs/>
          <w:sz w:val="24"/>
          <w:szCs w:val="24"/>
        </w:rPr>
        <w:t>(только после победы проекта в конкурсе)</w:t>
      </w:r>
      <w:r w:rsidR="00CF12C3" w:rsidRPr="00C62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04CBED" w14:textId="77777777"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03DE8" w14:textId="480B61AD" w:rsidR="006C141A" w:rsidRPr="00627110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proofErr w:type="gramStart"/>
      <w:r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Администрация </w:t>
      </w:r>
      <w:r w:rsidR="00C6264C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Выезжелогского</w:t>
      </w:r>
      <w:proofErr w:type="gramEnd"/>
      <w:r w:rsidR="00C6264C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сельсовета </w:t>
      </w:r>
      <w:r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роси</w:t>
      </w:r>
      <w:r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т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Вас выразить своё мнение </w:t>
      </w:r>
      <w:r w:rsidR="001658CA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об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инициативн</w:t>
      </w:r>
      <w:r w:rsidR="001658CA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ых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проекта</w:t>
      </w:r>
      <w:r w:rsidR="001658CA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х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для реализации в </w:t>
      </w:r>
      <w:r w:rsidR="00FC4896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рамках ППМИ</w:t>
      </w:r>
      <w:r w:rsidR="00111C1D" w:rsidRPr="0062711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!</w:t>
      </w:r>
    </w:p>
    <w:p w14:paraId="3423BC08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F15513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98F66" w14:textId="77777777"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EF931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962A0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853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497D1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1318D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B52F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E18014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34FE" w14:textId="77777777"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B0D1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12C7" w14:textId="7777777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14:paraId="37450F6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C6AE2" w14:textId="77777777"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указать наименование поселения, насел</w:t>
      </w:r>
      <w:r w:rsidR="00CF12C3"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нного пункта (населенных пунктов),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2D4D4E19" w14:textId="2071B534" w:rsidR="006C141A" w:rsidRPr="008C7491" w:rsidRDefault="008C7491" w:rsidP="008C7491">
      <w:pPr>
        <w:pStyle w:val="a9"/>
        <w:widowControl w:val="0"/>
        <w:numPr>
          <w:ilvl w:val="0"/>
          <w:numId w:val="10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9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C749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C749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="00C16FE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Start"/>
      <w:r w:rsidR="00C4149E">
        <w:rPr>
          <w:rFonts w:ascii="Times New Roman" w:eastAsia="Times New Roman" w:hAnsi="Times New Roman" w:cs="Times New Roman"/>
          <w:i/>
          <w:iCs/>
          <w:sz w:val="28"/>
          <w:szCs w:val="28"/>
        </w:rPr>
        <w:t>Благоустройство  парка</w:t>
      </w:r>
      <w:proofErr w:type="gramEnd"/>
      <w:r w:rsidR="00C16FE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6271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 </w:t>
      </w:r>
      <w:r w:rsidR="00C4149E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ограждени</w:t>
      </w:r>
      <w:r w:rsidR="00C45AA0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C414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парка</w:t>
      </w:r>
      <w:r w:rsidR="0062711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09B9E170" w14:textId="3CDB76F4" w:rsidR="00CE20F0" w:rsidRPr="00627110" w:rsidRDefault="001C073D" w:rsidP="008C7491">
      <w:pPr>
        <w:pStyle w:val="a9"/>
        <w:widowControl w:val="0"/>
        <w:numPr>
          <w:ilvl w:val="0"/>
          <w:numId w:val="10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Благоустройство детской площадки</w:t>
      </w:r>
      <w:r w:rsidR="008C7491" w:rsidRPr="00627110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Лимпопо</w:t>
      </w:r>
      <w:r w:rsidR="008C7491" w:rsidRPr="0062711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 установка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17133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игровых комплексов, качелей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271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2C6EBDB" w14:textId="757850B0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7452E1B5" w14:textId="77777777"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9E2F4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2746A67" w14:textId="77777777"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E15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702C6E7F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397E370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D2FB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67D85925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0CC69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14:paraId="580ECE88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1610F2" w14:textId="77777777"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4F014" w14:textId="77777777"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AF2C6" w14:textId="77777777"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28D08905" w14:textId="77777777"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255EA7" w14:textId="77777777"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AD24B4" w14:textId="77777777"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>
      <w:footerReference w:type="default" r:id="rId8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6CFB" w14:textId="77777777" w:rsidR="00C82E2A" w:rsidRDefault="00C82E2A" w:rsidP="00342831">
      <w:pPr>
        <w:spacing w:after="0" w:line="240" w:lineRule="auto"/>
      </w:pPr>
      <w:r>
        <w:separator/>
      </w:r>
    </w:p>
  </w:endnote>
  <w:endnote w:type="continuationSeparator" w:id="0">
    <w:p w14:paraId="02EF7126" w14:textId="77777777" w:rsidR="00C82E2A" w:rsidRDefault="00C82E2A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95BE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4CD79A3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4F1E" w14:textId="77777777" w:rsidR="00C82E2A" w:rsidRDefault="00C82E2A" w:rsidP="00342831">
      <w:pPr>
        <w:spacing w:after="0" w:line="240" w:lineRule="auto"/>
      </w:pPr>
      <w:r>
        <w:separator/>
      </w:r>
    </w:p>
  </w:footnote>
  <w:footnote w:type="continuationSeparator" w:id="0">
    <w:p w14:paraId="3D530B7B" w14:textId="77777777" w:rsidR="00C82E2A" w:rsidRDefault="00C82E2A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5ADB52B0"/>
    <w:multiLevelType w:val="hybridMultilevel"/>
    <w:tmpl w:val="5A281A02"/>
    <w:lvl w:ilvl="0" w:tplc="A676671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4339">
    <w:abstractNumId w:val="0"/>
  </w:num>
  <w:num w:numId="2" w16cid:durableId="1803497815">
    <w:abstractNumId w:val="1"/>
  </w:num>
  <w:num w:numId="3" w16cid:durableId="1431313925">
    <w:abstractNumId w:val="7"/>
  </w:num>
  <w:num w:numId="4" w16cid:durableId="551237071">
    <w:abstractNumId w:val="9"/>
  </w:num>
  <w:num w:numId="5" w16cid:durableId="1737170601">
    <w:abstractNumId w:val="4"/>
  </w:num>
  <w:num w:numId="6" w16cid:durableId="1692729779">
    <w:abstractNumId w:val="6"/>
  </w:num>
  <w:num w:numId="7" w16cid:durableId="188035910">
    <w:abstractNumId w:val="3"/>
  </w:num>
  <w:num w:numId="8" w16cid:durableId="1888956699">
    <w:abstractNumId w:val="2"/>
  </w:num>
  <w:num w:numId="9" w16cid:durableId="1442988463">
    <w:abstractNumId w:val="5"/>
  </w:num>
  <w:num w:numId="10" w16cid:durableId="1711343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A"/>
    <w:rsid w:val="00063A47"/>
    <w:rsid w:val="000C29AC"/>
    <w:rsid w:val="00111C1D"/>
    <w:rsid w:val="001658CA"/>
    <w:rsid w:val="001754F8"/>
    <w:rsid w:val="00194D74"/>
    <w:rsid w:val="001C073D"/>
    <w:rsid w:val="001F3FD5"/>
    <w:rsid w:val="00272486"/>
    <w:rsid w:val="002F6011"/>
    <w:rsid w:val="003231A2"/>
    <w:rsid w:val="00342831"/>
    <w:rsid w:val="00376B5E"/>
    <w:rsid w:val="004549D1"/>
    <w:rsid w:val="0045601B"/>
    <w:rsid w:val="00586299"/>
    <w:rsid w:val="005D3FDE"/>
    <w:rsid w:val="005D6994"/>
    <w:rsid w:val="006107DE"/>
    <w:rsid w:val="00627110"/>
    <w:rsid w:val="006C141A"/>
    <w:rsid w:val="00780877"/>
    <w:rsid w:val="00842D3B"/>
    <w:rsid w:val="008660FE"/>
    <w:rsid w:val="008C7491"/>
    <w:rsid w:val="00917133"/>
    <w:rsid w:val="00917C39"/>
    <w:rsid w:val="00992EE3"/>
    <w:rsid w:val="009C589F"/>
    <w:rsid w:val="00A012ED"/>
    <w:rsid w:val="00A12C9D"/>
    <w:rsid w:val="00A408FA"/>
    <w:rsid w:val="00A862E8"/>
    <w:rsid w:val="00AC76F0"/>
    <w:rsid w:val="00B11710"/>
    <w:rsid w:val="00B223A0"/>
    <w:rsid w:val="00B77C3F"/>
    <w:rsid w:val="00C16FE4"/>
    <w:rsid w:val="00C4149E"/>
    <w:rsid w:val="00C45AA0"/>
    <w:rsid w:val="00C6264C"/>
    <w:rsid w:val="00C7697D"/>
    <w:rsid w:val="00C82E2A"/>
    <w:rsid w:val="00CA76C1"/>
    <w:rsid w:val="00CB19AE"/>
    <w:rsid w:val="00CE20F0"/>
    <w:rsid w:val="00CF12C3"/>
    <w:rsid w:val="00CF303E"/>
    <w:rsid w:val="00D516F1"/>
    <w:rsid w:val="00D70AFC"/>
    <w:rsid w:val="00EB2313"/>
    <w:rsid w:val="00EE1CC7"/>
    <w:rsid w:val="00F013F8"/>
    <w:rsid w:val="00F22A77"/>
    <w:rsid w:val="00F37EBD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889"/>
  <w15:docId w15:val="{C17A7E3C-976D-416F-86CF-EAF8CE3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rsid w:val="00C1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16F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ADM-V.Log</cp:lastModifiedBy>
  <cp:revision>14</cp:revision>
  <cp:lastPrinted>2024-09-16T03:46:00Z</cp:lastPrinted>
  <dcterms:created xsi:type="dcterms:W3CDTF">2023-09-15T07:37:00Z</dcterms:created>
  <dcterms:modified xsi:type="dcterms:W3CDTF">2024-10-01T05:13:00Z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